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FBD" w14:textId="77777777" w:rsidR="00B90F5E" w:rsidRDefault="00685DC8">
      <w:r w:rsidRPr="00685DC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9F14D2" wp14:editId="45EE959B">
            <wp:simplePos x="0" y="0"/>
            <wp:positionH relativeFrom="column">
              <wp:posOffset>-61595</wp:posOffset>
            </wp:positionH>
            <wp:positionV relativeFrom="paragraph">
              <wp:posOffset>-480695</wp:posOffset>
            </wp:positionV>
            <wp:extent cx="2133600" cy="2124075"/>
            <wp:effectExtent l="19050" t="0" r="0" b="0"/>
            <wp:wrapNone/>
            <wp:docPr id="2" name="Obraz 4" descr="http://www.myszkamepi.pl/cs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szkamepi.pl/cs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632A6" w14:textId="77777777" w:rsidR="00B90F5E" w:rsidRPr="00B90F5E" w:rsidRDefault="00B90F5E" w:rsidP="00B90F5E"/>
    <w:p w14:paraId="691204F6" w14:textId="77777777" w:rsidR="00B90F5E" w:rsidRPr="00B90F5E" w:rsidRDefault="00B90F5E" w:rsidP="00B90F5E"/>
    <w:p w14:paraId="73553877" w14:textId="77777777" w:rsidR="00B90F5E" w:rsidRPr="00B90F5E" w:rsidRDefault="00B90F5E" w:rsidP="00B90F5E"/>
    <w:p w14:paraId="27642B09" w14:textId="77777777" w:rsidR="00B90F5E" w:rsidRPr="00B90F5E" w:rsidRDefault="00B90F5E" w:rsidP="00B90F5E"/>
    <w:p w14:paraId="48D3D136" w14:textId="77777777" w:rsidR="00B90F5E" w:rsidRPr="00B90F5E" w:rsidRDefault="00B90F5E" w:rsidP="00B90F5E"/>
    <w:p w14:paraId="010DCF66" w14:textId="77777777" w:rsidR="00B90F5E" w:rsidRDefault="00B90F5E" w:rsidP="00B90F5E"/>
    <w:p w14:paraId="09DA3A2D" w14:textId="77777777" w:rsidR="00B90F5E" w:rsidRDefault="00B90F5E" w:rsidP="00B90F5E"/>
    <w:p w14:paraId="13F673B8" w14:textId="77777777" w:rsidR="00B90F5E" w:rsidRDefault="00B90F5E" w:rsidP="00B90F5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14:paraId="70C20EA1" w14:textId="77777777" w:rsidR="00B90F5E" w:rsidRDefault="00B90F5E" w:rsidP="00B90F5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B90F5E">
        <w:rPr>
          <w:b/>
          <w:sz w:val="32"/>
          <w:szCs w:val="32"/>
        </w:rPr>
        <w:tab/>
      </w:r>
    </w:p>
    <w:p w14:paraId="5FB82232" w14:textId="77777777" w:rsidR="00B90F5E" w:rsidRPr="00B90F5E" w:rsidRDefault="00B90F5E" w:rsidP="00B90F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90F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STATUT PRZEDSZKOLA NIEPUBLICZNEGO </w:t>
      </w:r>
    </w:p>
    <w:p w14:paraId="3604C962" w14:textId="77777777" w:rsidR="00B90F5E" w:rsidRPr="00B90F5E" w:rsidRDefault="00B90F5E" w:rsidP="00B90F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90F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„Myszka MEPI"</w:t>
      </w:r>
    </w:p>
    <w:p w14:paraId="70AE79AF" w14:textId="77777777" w:rsidR="00B90F5E" w:rsidRPr="00B90F5E" w:rsidRDefault="00B90F5E" w:rsidP="00B90F5E">
      <w:pPr>
        <w:shd w:val="clear" w:color="auto" w:fill="FFFFFF"/>
        <w:spacing w:line="418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7F1A8B" w14:textId="77777777" w:rsidR="00B90F5E" w:rsidRPr="00B90F5E" w:rsidRDefault="00B90F5E" w:rsidP="00B90F5E">
      <w:pPr>
        <w:shd w:val="clear" w:color="auto" w:fill="FFFFFF"/>
        <w:spacing w:before="149" w:line="360" w:lineRule="auto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72A3CF5" w14:textId="77777777" w:rsidR="00B90F5E" w:rsidRPr="00B90F5E" w:rsidRDefault="00B90F5E" w:rsidP="00B90F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0A716397" w14:textId="77777777" w:rsidR="00B90F5E" w:rsidRPr="00B90F5E" w:rsidRDefault="00B90F5E" w:rsidP="00B90F5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065080" w14:textId="0AEE9174" w:rsidR="00B90F5E" w:rsidRP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Niepubliczne Przedszkole „Myszka MEPI", zwane dalej „Przedszkolem" jest Niepublicznym Przedszkolem w rozumieniu Ustawy </w:t>
      </w:r>
      <w:r w:rsidR="008F0244">
        <w:rPr>
          <w:rFonts w:ascii="Times New Roman" w:hAnsi="Times New Roman" w:cs="Times New Roman"/>
          <w:sz w:val="24"/>
          <w:szCs w:val="24"/>
        </w:rPr>
        <w:t>z 14 grudnia 2016 roku Prawo Oświatowe.</w:t>
      </w:r>
    </w:p>
    <w:p w14:paraId="7C4B24A0" w14:textId="52CFDA17" w:rsidR="00B90F5E" w:rsidRP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Siedziba Przedszkola znajduje się w Warszawie, ul. Wielostronnej 2</w:t>
      </w:r>
      <w:r w:rsidR="008F0244">
        <w:rPr>
          <w:rFonts w:ascii="Times New Roman" w:hAnsi="Times New Roman" w:cs="Times New Roman"/>
          <w:sz w:val="24"/>
          <w:szCs w:val="24"/>
        </w:rPr>
        <w:t>1.</w:t>
      </w:r>
    </w:p>
    <w:p w14:paraId="69C8FE11" w14:textId="7D4ED499" w:rsid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Organem prowadzącym Przedszkole, zwanym dalej Właścicielem, są Edyta Pyl, Paulina </w:t>
      </w:r>
      <w:proofErr w:type="spellStart"/>
      <w:r w:rsidRPr="00B90F5E">
        <w:rPr>
          <w:rFonts w:ascii="Times New Roman" w:hAnsi="Times New Roman" w:cs="Times New Roman"/>
          <w:sz w:val="24"/>
          <w:szCs w:val="24"/>
        </w:rPr>
        <w:t>Sołoch</w:t>
      </w:r>
      <w:proofErr w:type="spellEnd"/>
      <w:r w:rsidRPr="00B90F5E">
        <w:rPr>
          <w:rFonts w:ascii="Times New Roman" w:hAnsi="Times New Roman" w:cs="Times New Roman"/>
          <w:sz w:val="24"/>
          <w:szCs w:val="24"/>
        </w:rPr>
        <w:t>-Lewandowska , Monika Jelińska.</w:t>
      </w:r>
    </w:p>
    <w:p w14:paraId="543EDA08" w14:textId="64907F22" w:rsidR="008F0244" w:rsidRPr="00B90F5E" w:rsidRDefault="008F0244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Sołoch</w:t>
      </w:r>
      <w:proofErr w:type="spellEnd"/>
      <w:r>
        <w:rPr>
          <w:rFonts w:ascii="Times New Roman" w:hAnsi="Times New Roman" w:cs="Times New Roman"/>
          <w:sz w:val="24"/>
          <w:szCs w:val="24"/>
        </w:rPr>
        <w:t>-Lewandowska pełni funkcję dyrektora placówki.</w:t>
      </w:r>
    </w:p>
    <w:p w14:paraId="5EC7BA66" w14:textId="77777777" w:rsidR="00B90F5E" w:rsidRP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Organem sprawującym nadzór pedagogiczny jest Mazowieckie Kuratorium Oświaty.</w:t>
      </w:r>
    </w:p>
    <w:p w14:paraId="2F46CE4C" w14:textId="5CBB3796" w:rsid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Założenie Przedszkola podlega wpisowi do ewidencji prowadzonej przez właściwą jednostkę samorządu terytorialnego.</w:t>
      </w:r>
    </w:p>
    <w:p w14:paraId="15505375" w14:textId="77777777" w:rsidR="005808CE" w:rsidRPr="00B90F5E" w:rsidRDefault="005808CE" w:rsidP="005808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4FB05" w14:textId="77777777" w:rsidR="00B90F5E" w:rsidRPr="00B90F5E" w:rsidRDefault="00B90F5E" w:rsidP="00B90F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Ustalona nazwa używana jest przez Przedszkole w pełnym brzmieniu:</w:t>
      </w:r>
    </w:p>
    <w:p w14:paraId="1EFEDE9D" w14:textId="77777777" w:rsidR="00B90F5E" w:rsidRPr="00B90F5E" w:rsidRDefault="00B90F5E" w:rsidP="00B90F5E">
      <w:pPr>
        <w:shd w:val="clear" w:color="auto" w:fill="FFFFFF"/>
        <w:spacing w:before="274"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Niepubliczne Przedszkole „Myszka MEPI"</w:t>
      </w:r>
    </w:p>
    <w:p w14:paraId="32AEE0D0" w14:textId="77777777" w:rsidR="00B90F5E" w:rsidRPr="00B90F5E" w:rsidRDefault="00B90F5E" w:rsidP="00B90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4" w:after="0" w:line="360" w:lineRule="auto"/>
        <w:ind w:right="4147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działa na podstawie:</w:t>
      </w:r>
    </w:p>
    <w:p w14:paraId="79F352BE" w14:textId="77777777" w:rsidR="00B90F5E" w:rsidRPr="00B90F5E" w:rsidRDefault="00B90F5E" w:rsidP="00B90F5E">
      <w:pPr>
        <w:widowControl w:val="0"/>
        <w:numPr>
          <w:ilvl w:val="0"/>
          <w:numId w:val="4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ustawy o systemie oświaty z dnia 7 września 1991 r. ze zmianami,</w:t>
      </w:r>
    </w:p>
    <w:p w14:paraId="06BA324C" w14:textId="77777777" w:rsidR="00B90F5E" w:rsidRPr="00B90F5E" w:rsidRDefault="00B90F5E" w:rsidP="00B90F5E">
      <w:pPr>
        <w:widowControl w:val="0"/>
        <w:numPr>
          <w:ilvl w:val="0"/>
          <w:numId w:val="4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niniejszego dokumentu,</w:t>
      </w:r>
    </w:p>
    <w:p w14:paraId="3028370C" w14:textId="77777777" w:rsidR="00B90F5E" w:rsidRPr="00B90F5E" w:rsidRDefault="00B90F5E" w:rsidP="00B90F5E">
      <w:pPr>
        <w:widowControl w:val="0"/>
        <w:numPr>
          <w:ilvl w:val="0"/>
          <w:numId w:val="4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wpisu do ewidencji placówek oświatowych.</w:t>
      </w:r>
    </w:p>
    <w:p w14:paraId="11D48BFF" w14:textId="77777777" w:rsidR="00B90F5E" w:rsidRPr="00B90F5E" w:rsidRDefault="00B90F5E" w:rsidP="00B90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4" w:after="0" w:line="360" w:lineRule="auto"/>
        <w:ind w:right="4147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Czas pracy Przedszkola:</w:t>
      </w:r>
    </w:p>
    <w:p w14:paraId="220B77CD" w14:textId="77777777" w:rsidR="00B90F5E" w:rsidRPr="00B90F5E" w:rsidRDefault="00B90F5E" w:rsidP="00B90F5E">
      <w:pPr>
        <w:widowControl w:val="0"/>
        <w:numPr>
          <w:ilvl w:val="0"/>
          <w:numId w:val="6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działa przez 12 miesięcy w roku z wyjątkiem przerw ustalonych przez Organ Prowadzący oraz dni ustawowo wolnych od pracy oraz ustalonych przez Przedszkole,</w:t>
      </w:r>
    </w:p>
    <w:p w14:paraId="2CFFB5DC" w14:textId="5A2D627D" w:rsidR="00B90F5E" w:rsidRPr="00B90F5E" w:rsidRDefault="00B90F5E" w:rsidP="00B90F5E">
      <w:pPr>
        <w:widowControl w:val="0"/>
        <w:numPr>
          <w:ilvl w:val="0"/>
          <w:numId w:val="6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przedszkole pracuje w godzinach </w:t>
      </w:r>
      <w:r w:rsidR="00D95972">
        <w:rPr>
          <w:rFonts w:ascii="Times New Roman" w:hAnsi="Times New Roman" w:cs="Times New Roman"/>
          <w:color w:val="000000"/>
          <w:sz w:val="24"/>
          <w:szCs w:val="24"/>
        </w:rPr>
        <w:t>6.45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9597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597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w dni robocze w czasie roku przedszkolnego, natomiast w wakacje od </w:t>
      </w:r>
      <w:r w:rsidR="00D95972">
        <w:rPr>
          <w:rFonts w:ascii="Times New Roman" w:hAnsi="Times New Roman" w:cs="Times New Roman"/>
          <w:color w:val="000000"/>
          <w:sz w:val="24"/>
          <w:szCs w:val="24"/>
        </w:rPr>
        <w:t>6.45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do 17.30.</w:t>
      </w:r>
    </w:p>
    <w:p w14:paraId="68F09036" w14:textId="77777777" w:rsidR="00B90F5E" w:rsidRPr="00B90F5E" w:rsidRDefault="00B90F5E" w:rsidP="00B90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4" w:after="0" w:line="360" w:lineRule="auto"/>
        <w:ind w:right="4147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Finansowanie pobytu dziecka w przedszkolu:</w:t>
      </w:r>
    </w:p>
    <w:p w14:paraId="6FD958E8" w14:textId="77777777" w:rsidR="00B90F5E" w:rsidRPr="00B90F5E" w:rsidRDefault="00B90F5E" w:rsidP="00B90F5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25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działalność Przedszkola finansowana jest przez rodziców w formie opłat stałych za pobyt dziecka w przedszkolu oraz dotacje gminne,</w:t>
      </w:r>
    </w:p>
    <w:p w14:paraId="0034AEB3" w14:textId="77777777" w:rsidR="00B90F5E" w:rsidRPr="00B90F5E" w:rsidRDefault="00B90F5E" w:rsidP="00B90F5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25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zapewnia wyżywienie dla dzieci,</w:t>
      </w:r>
    </w:p>
    <w:p w14:paraId="001ECA98" w14:textId="67005799" w:rsidR="00B90F5E" w:rsidRPr="00B90F5E" w:rsidRDefault="00B90F5E" w:rsidP="00B90F5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25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opłata za pobyt dziecka w Przedszkolu pobierana jest z góry, do 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każdego miesiąca,</w:t>
      </w:r>
    </w:p>
    <w:p w14:paraId="384EDA39" w14:textId="77777777" w:rsidR="00B90F5E" w:rsidRPr="00B90F5E" w:rsidRDefault="00B90F5E" w:rsidP="00B90F5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25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przy zapisywaniu dziecka do Przedszkola obowiązuje wpisowe,</w:t>
      </w:r>
    </w:p>
    <w:p w14:paraId="44169CFA" w14:textId="507E8B63" w:rsidR="00B90F5E" w:rsidRPr="00B90F5E" w:rsidRDefault="00B90F5E" w:rsidP="00B90F5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25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w wyjątkowych sytuacjach 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yrektor placówki może zawiesić czesne danego dziecka.</w:t>
      </w:r>
    </w:p>
    <w:p w14:paraId="329106B3" w14:textId="77777777" w:rsidR="00B90F5E" w:rsidRPr="00B90F5E" w:rsidRDefault="00B90F5E" w:rsidP="00B90F5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64" w:after="0" w:line="36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Program nauczania i zajęcia dodatkowe:</w:t>
      </w:r>
    </w:p>
    <w:p w14:paraId="00BADFBE" w14:textId="77777777" w:rsidR="00B90F5E" w:rsidRPr="00B90F5E" w:rsidRDefault="00B90F5E" w:rsidP="00B90F5E">
      <w:pPr>
        <w:widowControl w:val="0"/>
        <w:numPr>
          <w:ilvl w:val="0"/>
          <w:numId w:val="7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przedszkole zapewnia świadczenia w zakresie realizacji podstawy programowej wychowania przedszkolnego, określonej przez Ministra Edukacji Narodowej,</w:t>
      </w:r>
    </w:p>
    <w:p w14:paraId="1C261FEB" w14:textId="71C79C87" w:rsidR="00B90F5E" w:rsidRPr="00B90F5E" w:rsidRDefault="00B90F5E" w:rsidP="00B90F5E">
      <w:pPr>
        <w:widowControl w:val="0"/>
        <w:numPr>
          <w:ilvl w:val="0"/>
          <w:numId w:val="7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dzieci, w ramach opłaty stałej, mogą uczestniczyć także w następujących zajęciach: nauce języka angielskiego, zajęciach rytmiki, zajęciach</w:t>
      </w:r>
      <w:r w:rsidR="00D95972">
        <w:rPr>
          <w:rFonts w:ascii="Times New Roman" w:hAnsi="Times New Roman" w:cs="Times New Roman"/>
          <w:sz w:val="24"/>
          <w:szCs w:val="24"/>
        </w:rPr>
        <w:t xml:space="preserve"> sportowych.</w:t>
      </w:r>
    </w:p>
    <w:p w14:paraId="7DA32E12" w14:textId="77777777" w:rsidR="00B90F5E" w:rsidRPr="00B90F5E" w:rsidRDefault="00B90F5E" w:rsidP="00B90F5E">
      <w:pPr>
        <w:widowControl w:val="0"/>
        <w:numPr>
          <w:ilvl w:val="0"/>
          <w:numId w:val="7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organizacja i terminy zajęć dodatkowych ustalane są przez Organ prowadzący a czas ich trwania dostosowany jest do możliwości rozwojowych dzieci.</w:t>
      </w:r>
    </w:p>
    <w:p w14:paraId="782B5A9D" w14:textId="77777777" w:rsidR="00B90F5E" w:rsidRDefault="00B90F5E" w:rsidP="00B90F5E">
      <w:pPr>
        <w:pStyle w:val="Normalny12pt"/>
        <w:ind w:right="55"/>
        <w:jc w:val="center"/>
        <w:rPr>
          <w:b/>
          <w:bCs/>
          <w:spacing w:val="0"/>
        </w:rPr>
      </w:pPr>
    </w:p>
    <w:p w14:paraId="32403B30" w14:textId="77777777" w:rsidR="00B90F5E" w:rsidRDefault="00B90F5E" w:rsidP="00B90F5E">
      <w:pPr>
        <w:pStyle w:val="Normalny12pt"/>
        <w:ind w:right="55"/>
        <w:jc w:val="center"/>
        <w:rPr>
          <w:b/>
          <w:bCs/>
          <w:spacing w:val="0"/>
        </w:rPr>
      </w:pPr>
    </w:p>
    <w:p w14:paraId="652B678B" w14:textId="77777777" w:rsidR="00B90F5E" w:rsidRDefault="00B90F5E" w:rsidP="00B90F5E">
      <w:pPr>
        <w:pStyle w:val="Normalny12pt"/>
        <w:ind w:right="55"/>
        <w:jc w:val="center"/>
        <w:rPr>
          <w:b/>
          <w:bCs/>
          <w:spacing w:val="0"/>
        </w:rPr>
      </w:pPr>
    </w:p>
    <w:p w14:paraId="4D3027CC" w14:textId="77777777" w:rsidR="00B90F5E" w:rsidRPr="00B90F5E" w:rsidRDefault="00B90F5E" w:rsidP="00B90F5E">
      <w:pPr>
        <w:pStyle w:val="Normalny12pt"/>
        <w:ind w:right="55"/>
        <w:jc w:val="center"/>
        <w:rPr>
          <w:b/>
          <w:bCs/>
          <w:color w:val="auto"/>
          <w:spacing w:val="0"/>
        </w:rPr>
      </w:pPr>
      <w:r w:rsidRPr="00B90F5E">
        <w:rPr>
          <w:b/>
          <w:bCs/>
          <w:spacing w:val="0"/>
        </w:rPr>
        <w:t>§ 2</w:t>
      </w:r>
    </w:p>
    <w:p w14:paraId="4B7390F4" w14:textId="77777777" w:rsidR="00B90F5E" w:rsidRPr="00B90F5E" w:rsidRDefault="00B90F5E" w:rsidP="00B90F5E">
      <w:pPr>
        <w:pStyle w:val="Normalny12pt"/>
        <w:ind w:right="55"/>
        <w:jc w:val="center"/>
        <w:rPr>
          <w:b/>
          <w:bCs/>
          <w:spacing w:val="0"/>
        </w:rPr>
      </w:pPr>
      <w:r w:rsidRPr="00B90F5E">
        <w:rPr>
          <w:b/>
          <w:bCs/>
          <w:spacing w:val="0"/>
        </w:rPr>
        <w:t>CELE I ZADANIA PRZEDSZKOLA</w:t>
      </w:r>
    </w:p>
    <w:p w14:paraId="2B8CC44C" w14:textId="77777777" w:rsidR="00B90F5E" w:rsidRPr="00B90F5E" w:rsidRDefault="00B90F5E" w:rsidP="00B90F5E">
      <w:pPr>
        <w:shd w:val="clear" w:color="auto" w:fill="FFFFFF"/>
        <w:tabs>
          <w:tab w:val="left" w:pos="25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3616A" w14:textId="77777777" w:rsidR="00B90F5E" w:rsidRPr="00B90F5E" w:rsidRDefault="00B90F5E" w:rsidP="00B90F5E">
      <w:pPr>
        <w:shd w:val="clear" w:color="auto" w:fill="FFFFFF"/>
        <w:tabs>
          <w:tab w:val="left" w:pos="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ab/>
        <w:t>Przedszkole realizuje cele i zadania określone w Ustawie o systemie oświaty oraz przepisach wydanych na jej podstawie, a w szczególności podstawie programowej wychowania przedszkolnego, poprzez:</w:t>
      </w:r>
    </w:p>
    <w:p w14:paraId="63CCF620" w14:textId="77777777" w:rsidR="00B90F5E" w:rsidRPr="00B90F5E" w:rsidRDefault="00B90F5E" w:rsidP="00B90F5E">
      <w:pPr>
        <w:widowControl w:val="0"/>
        <w:numPr>
          <w:ilvl w:val="0"/>
          <w:numId w:val="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before="19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wspomaganie indywidualnego rozwoju dziecka zgodnie z jego wrodzonym potencjałem i możliwościami rozwojowymi,</w:t>
      </w:r>
    </w:p>
    <w:p w14:paraId="490B0291" w14:textId="21B6328D" w:rsidR="00B90F5E" w:rsidRDefault="00B90F5E" w:rsidP="00B90F5E">
      <w:pPr>
        <w:widowControl w:val="0"/>
        <w:numPr>
          <w:ilvl w:val="0"/>
          <w:numId w:val="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before="14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sprawowanie opieki nad dziećmi odpowiednio do ich potrzeb oraz możliwości Przedszkola,</w:t>
      </w:r>
    </w:p>
    <w:p w14:paraId="65BE200A" w14:textId="2B3CF26B" w:rsidR="005808CE" w:rsidRPr="00B90F5E" w:rsidRDefault="005808CE" w:rsidP="00B90F5E">
      <w:pPr>
        <w:widowControl w:val="0"/>
        <w:numPr>
          <w:ilvl w:val="0"/>
          <w:numId w:val="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before="14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udzielanie pomocy psychologiczno-pedagogicznej,</w:t>
      </w:r>
    </w:p>
    <w:p w14:paraId="466E3F74" w14:textId="77777777" w:rsidR="00B90F5E" w:rsidRPr="00B90F5E" w:rsidRDefault="00B90F5E" w:rsidP="00B90F5E">
      <w:pPr>
        <w:widowControl w:val="0"/>
        <w:numPr>
          <w:ilvl w:val="0"/>
          <w:numId w:val="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before="14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współdziałanie z rodziną poprzez wspomaganie rodziny w wychowywaniu dzieci </w:t>
      </w:r>
      <w:r w:rsidRPr="00B90F5E">
        <w:rPr>
          <w:rFonts w:ascii="Times New Roman" w:hAnsi="Times New Roman" w:cs="Times New Roman"/>
          <w:sz w:val="24"/>
          <w:szCs w:val="24"/>
        </w:rPr>
        <w:t>i przygotowanie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ich do nauki szkolnej.</w:t>
      </w:r>
    </w:p>
    <w:p w14:paraId="0E85299F" w14:textId="77777777" w:rsidR="00B90F5E" w:rsidRPr="00B90F5E" w:rsidRDefault="00B90F5E" w:rsidP="00B90F5E">
      <w:pPr>
        <w:shd w:val="clear" w:color="auto" w:fill="FFFFFF"/>
        <w:tabs>
          <w:tab w:val="left" w:pos="0"/>
        </w:tabs>
        <w:spacing w:before="278" w:line="360" w:lineRule="auto"/>
        <w:ind w:left="426" w:right="2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ab/>
        <w:t>Wynikające z powyższych celów zadania, Przedszkole realizuje w ramach następujących obszarów edukacyjnych:</w:t>
      </w:r>
    </w:p>
    <w:p w14:paraId="259A827E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right="2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kształtowanie umiejętności społecznych dzieci: porozumiewanie się z dorosłymi i dziećmi, zgodne funkcjonowanie w zabawie i w sytuacjach zadaniowych,</w:t>
      </w:r>
    </w:p>
    <w:p w14:paraId="338CEB6C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right="2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kształtowanie czynności samoobsługowych, nawyków higienicznych i kulturalnych,</w:t>
      </w:r>
    </w:p>
    <w:p w14:paraId="40306B4C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 w:right="2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wspomaganie rozwoju mowy dzieci,</w:t>
      </w:r>
    </w:p>
    <w:p w14:paraId="1C910D04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wspieranie dzieci w rozwijaniu czynności intelektualnych, które stosują w poznawaniu i rozumieniu siebie i swojego otoczenia,</w:t>
      </w:r>
    </w:p>
    <w:p w14:paraId="03AD1418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wychowanie zdrowotne i kształtowanie sprawności fizycznej dzieci,</w:t>
      </w:r>
    </w:p>
    <w:p w14:paraId="21E894B1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wdrażanie dzieci do dbałości o bezpieczeństwo własne oraz innych,</w:t>
      </w:r>
    </w:p>
    <w:p w14:paraId="729D1813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wychowanie przez sztukę - dziecko widzem i aktorem,</w:t>
      </w:r>
    </w:p>
    <w:p w14:paraId="0FB17F93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wychowanie przez sztukę - muzyka i śpiew, pląsy i taniec, </w:t>
      </w:r>
    </w:p>
    <w:p w14:paraId="2777E8D2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wychowanie przez sztukę - różne formy plastyczne,</w:t>
      </w:r>
    </w:p>
    <w:p w14:paraId="3E2B7F87" w14:textId="5C2CC331" w:rsid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wspomaganie rozwoju umysłowego dzieci poprzez zabawy konstrukcyjne, budzenie zainteresowań technicznych,</w:t>
      </w:r>
    </w:p>
    <w:p w14:paraId="3C492437" w14:textId="77777777" w:rsidR="005808CE" w:rsidRPr="00B90F5E" w:rsidRDefault="005808CE" w:rsidP="005808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84393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lastRenderedPageBreak/>
        <w:t>pomaganie dzieciom w rozumieniu istoty zjawisk atmosferycznych i w unikaniu zagrożeń,</w:t>
      </w:r>
    </w:p>
    <w:p w14:paraId="0ED5169A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wychowanie dla poszanowania roślin i zwierząt,</w:t>
      </w:r>
    </w:p>
    <w:p w14:paraId="1FD0CE44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wspomaganie rozwoju intelektualnego dzieci wraz z edukacją matematyczną, </w:t>
      </w:r>
    </w:p>
    <w:p w14:paraId="2885C2A6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kształtowanie gotowości do nauki czytania i pisania, </w:t>
      </w:r>
    </w:p>
    <w:p w14:paraId="2E8919C5" w14:textId="77777777" w:rsidR="00B90F5E" w:rsidRPr="00B90F5E" w:rsidRDefault="00B90F5E" w:rsidP="00B90F5E">
      <w:pPr>
        <w:widowControl w:val="0"/>
        <w:numPr>
          <w:ilvl w:val="0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wychowanie rodzinne, obywatelskie i patriotyczne.</w:t>
      </w:r>
    </w:p>
    <w:p w14:paraId="5CAE6EA2" w14:textId="77777777" w:rsidR="00B90F5E" w:rsidRPr="00B90F5E" w:rsidRDefault="00B90F5E" w:rsidP="00B90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7356A" w14:textId="77777777" w:rsidR="00B90F5E" w:rsidRPr="00B90F5E" w:rsidRDefault="00B90F5E" w:rsidP="00B90F5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Celem wychowania przedszkolnego zgodnie z podstawą programową jest:</w:t>
      </w:r>
    </w:p>
    <w:p w14:paraId="1D28E0F4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wspomaganie dzieci w rozwijaniu uzdolnień oraz kształtowanie czynności intelektualnych potrzebnych im w codziennych sytuacjach i w dalszej edukacji,</w:t>
      </w:r>
    </w:p>
    <w:p w14:paraId="444AA205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budowanie systemu wartości, w tym wychowywanie dzieci tak, żeby lepiej orientowały się w tym, co jest dobre, a co złe,</w:t>
      </w:r>
    </w:p>
    <w:p w14:paraId="7E366830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 w tym także do łagodnego znoszenia stresów i porażek,</w:t>
      </w:r>
    </w:p>
    <w:p w14:paraId="0847F97E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rozwijanie umiejętności społecznych dzieci, które są niezbędne w poprawnych relacjach z dziećmi i dorosłymi,</w:t>
      </w:r>
    </w:p>
    <w:p w14:paraId="4C3B1A95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stwarzanie warunków sprzyjających wspólnej i zgodnej zabawie oraz nauce dzieci o zróżnicowanych możliwościach fizycznych i intelektualnych,</w:t>
      </w:r>
    </w:p>
    <w:p w14:paraId="1277AEBB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troska o zdrowie dzieci i ich sprawność fizyczną; zachęcanie do uczestnictwa w zabawach i grach sportowych,</w:t>
      </w:r>
    </w:p>
    <w:p w14:paraId="1477054B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budowanie dziecięcej wiedzy o świecie społecznym, przyrodniczym i technicznym oraz rozwijanie umiejętności prezentowania swoich przemyśleń w sposób zrozumiały dla innych,</w:t>
      </w:r>
    </w:p>
    <w:p w14:paraId="3512BB0E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</w:t>
      </w:r>
    </w:p>
    <w:p w14:paraId="2A9ED364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wypowiadania się poprzez muzykę, małe formy teatralne oraz sztuki plastyczne,</w:t>
      </w:r>
    </w:p>
    <w:p w14:paraId="2A206BDC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kształtowanie u dzieci poczucia przynależności społecznej (do rodziny, grupy rówieśniczej i wspólnoty narodowej) oraz postawy patriotycznej,</w:t>
      </w:r>
    </w:p>
    <w:p w14:paraId="38D6AA2B" w14:textId="77777777" w:rsidR="00B90F5E" w:rsidRPr="00B90F5E" w:rsidRDefault="00B90F5E" w:rsidP="00B90F5E">
      <w:pPr>
        <w:widowControl w:val="0"/>
        <w:numPr>
          <w:ilvl w:val="2"/>
          <w:numId w:val="9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zapewnienie dzieciom lepszych szans edukacyjnych poprzez wspieranie ich ciekawości, aktywności i samodzielności, a także kształtowanie tych wiadomości i umiejętności, które są ważne w edukacji szkolnej.</w:t>
      </w:r>
    </w:p>
    <w:p w14:paraId="1E4B05E5" w14:textId="77777777" w:rsidR="00B90F5E" w:rsidRPr="00B90F5E" w:rsidRDefault="00B90F5E" w:rsidP="00B90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E69A" w14:textId="77777777" w:rsidR="00B90F5E" w:rsidRPr="00B90F5E" w:rsidRDefault="00B90F5E" w:rsidP="00B90F5E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Przedszkole sprawuje opiekę nad dziećmi, dostosowując metody i sposoby oddziaływań do wieku dziecka i jego możliwości rozwojowych, potrzeb środowiskowych z uwzględnieniem istniejących warunków lokalowych, a w szczególności:</w:t>
      </w:r>
    </w:p>
    <w:p w14:paraId="5EF47590" w14:textId="77777777" w:rsidR="00B90F5E" w:rsidRPr="00B90F5E" w:rsidRDefault="00B90F5E" w:rsidP="00B90F5E">
      <w:pPr>
        <w:widowControl w:val="0"/>
        <w:numPr>
          <w:ilvl w:val="3"/>
          <w:numId w:val="9"/>
        </w:numPr>
        <w:shd w:val="clear" w:color="auto" w:fill="FFFFFF"/>
        <w:tabs>
          <w:tab w:val="clear" w:pos="2804"/>
          <w:tab w:val="num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zapewnia bezpośrednią i stałą opiekę nad dziećmi w czasie pobytu w Przedszkolu oraz w trakcie zajęć poza terenem Przedszkola,</w:t>
      </w:r>
    </w:p>
    <w:p w14:paraId="634F0A6C" w14:textId="77777777" w:rsidR="00B90F5E" w:rsidRPr="00B90F5E" w:rsidRDefault="00B90F5E" w:rsidP="00B90F5E">
      <w:pPr>
        <w:widowControl w:val="0"/>
        <w:numPr>
          <w:ilvl w:val="3"/>
          <w:numId w:val="9"/>
        </w:numPr>
        <w:shd w:val="clear" w:color="auto" w:fill="FFFFFF"/>
        <w:tabs>
          <w:tab w:val="clear" w:pos="2804"/>
          <w:tab w:val="num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zapewnia dzieciom pełne poczucie bezpieczeństwa-zarówno pod względem fizycznym, jak i psychicznym,</w:t>
      </w:r>
    </w:p>
    <w:p w14:paraId="6A4FCDC3" w14:textId="77777777" w:rsidR="00B90F5E" w:rsidRPr="00B90F5E" w:rsidRDefault="00B90F5E" w:rsidP="00B90F5E">
      <w:pPr>
        <w:widowControl w:val="0"/>
        <w:numPr>
          <w:ilvl w:val="3"/>
          <w:numId w:val="9"/>
        </w:numPr>
        <w:shd w:val="clear" w:color="auto" w:fill="FFFFFF"/>
        <w:tabs>
          <w:tab w:val="clear" w:pos="2804"/>
          <w:tab w:val="num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stosuje w swoich działaniach obowiązujące przepisy BHP i PPOŻ,</w:t>
      </w:r>
    </w:p>
    <w:p w14:paraId="1295ADB3" w14:textId="73315478" w:rsidR="00B90F5E" w:rsidRPr="00B90F5E" w:rsidRDefault="00B90F5E" w:rsidP="00B90F5E">
      <w:pPr>
        <w:widowControl w:val="0"/>
        <w:numPr>
          <w:ilvl w:val="3"/>
          <w:numId w:val="9"/>
        </w:numPr>
        <w:shd w:val="clear" w:color="auto" w:fill="FFFFFF"/>
        <w:tabs>
          <w:tab w:val="clear" w:pos="2804"/>
          <w:tab w:val="num" w:pos="851"/>
        </w:tabs>
        <w:autoSpaceDE w:val="0"/>
        <w:autoSpaceDN w:val="0"/>
        <w:adjustRightInd w:val="0"/>
        <w:spacing w:before="10" w:after="0" w:line="360" w:lineRule="auto"/>
        <w:ind w:left="851" w:right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współpracuje ze specjalistami zapewniając w miarę potrzeb i możliwości konsultację i pomoc.</w:t>
      </w:r>
      <w:r w:rsidR="00D95972">
        <w:rPr>
          <w:rFonts w:ascii="Times New Roman" w:hAnsi="Times New Roman" w:cs="Times New Roman"/>
          <w:color w:val="000000"/>
          <w:sz w:val="24"/>
          <w:szCs w:val="24"/>
        </w:rPr>
        <w:t xml:space="preserve"> Przedszkole organizuje wczesne wspomaganie rozwoju dzieci a także zajęcia rewalidacyjno-wychowawcze. Zajęcia prowadzone są przez psychologa i pedagoga specjalnego. Przedszkole również współpracuje ze specjalistami świadczącymi pomoc psychologiczno-pedagogiczną. Raz w tygodniu w placówce pojawią się pielęgniarka.</w:t>
      </w:r>
    </w:p>
    <w:p w14:paraId="1335692C" w14:textId="77777777" w:rsidR="00B90F5E" w:rsidRPr="00B90F5E" w:rsidRDefault="00B90F5E" w:rsidP="00B90F5E">
      <w:pPr>
        <w:pStyle w:val="Normalny12pt"/>
        <w:ind w:right="55"/>
        <w:jc w:val="center"/>
        <w:rPr>
          <w:b/>
          <w:bCs/>
          <w:color w:val="auto"/>
          <w:spacing w:val="0"/>
        </w:rPr>
      </w:pPr>
      <w:r w:rsidRPr="00B90F5E">
        <w:rPr>
          <w:b/>
          <w:bCs/>
          <w:spacing w:val="0"/>
        </w:rPr>
        <w:t>§ 3</w:t>
      </w:r>
    </w:p>
    <w:p w14:paraId="031078DB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14:paraId="29F9220E" w14:textId="77777777" w:rsidR="00B90F5E" w:rsidRPr="00B90F5E" w:rsidRDefault="00B90F5E" w:rsidP="00B90F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C4B47" w14:textId="77777777" w:rsidR="00B90F5E" w:rsidRPr="00B90F5E" w:rsidRDefault="00B90F5E" w:rsidP="00B90F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Ramowy Rozkład Dnia ustala Dyrektor Przedszkola. Uwzględnia on wymagania zdrowotne, higieniczne i jest dostosowany do założeń programowych oraz oczekiwań rodziców.</w:t>
      </w:r>
    </w:p>
    <w:p w14:paraId="6800CB9E" w14:textId="77777777" w:rsidR="00B90F5E" w:rsidRPr="00B90F5E" w:rsidRDefault="00B90F5E" w:rsidP="00B90F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Do realizacji celów Przedszkole posiada:</w:t>
      </w:r>
    </w:p>
    <w:p w14:paraId="01904AAA" w14:textId="77777777" w:rsidR="00B90F5E" w:rsidRPr="00B90F5E" w:rsidRDefault="00B90F5E" w:rsidP="00B90F5E">
      <w:pPr>
        <w:widowControl w:val="0"/>
        <w:numPr>
          <w:ilvl w:val="0"/>
          <w:numId w:val="11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sale do zajęć, zabaw i odpoczynku dla grupy,</w:t>
      </w:r>
    </w:p>
    <w:p w14:paraId="178CFC34" w14:textId="0102591B" w:rsidR="00B90F5E" w:rsidRPr="00B90F5E" w:rsidRDefault="00B90F5E" w:rsidP="00B90F5E">
      <w:pPr>
        <w:widowControl w:val="0"/>
        <w:numPr>
          <w:ilvl w:val="0"/>
          <w:numId w:val="11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łazienkę i </w:t>
      </w:r>
      <w:proofErr w:type="spellStart"/>
      <w:r w:rsidRPr="00B90F5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dla dzieci, </w:t>
      </w:r>
      <w:proofErr w:type="spellStart"/>
      <w:r w:rsidRPr="00B90F5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personelu,</w:t>
      </w:r>
    </w:p>
    <w:p w14:paraId="16B42352" w14:textId="77777777" w:rsidR="00B90F5E" w:rsidRPr="00B90F5E" w:rsidRDefault="00B90F5E" w:rsidP="00B90F5E">
      <w:pPr>
        <w:widowControl w:val="0"/>
        <w:numPr>
          <w:ilvl w:val="0"/>
          <w:numId w:val="11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pomieszczenie na szatnię dziecięcą,</w:t>
      </w:r>
    </w:p>
    <w:p w14:paraId="17BBCA42" w14:textId="77777777" w:rsidR="00B90F5E" w:rsidRPr="00B90F5E" w:rsidRDefault="00B90F5E" w:rsidP="00B90F5E">
      <w:pPr>
        <w:widowControl w:val="0"/>
        <w:numPr>
          <w:ilvl w:val="0"/>
          <w:numId w:val="11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pomieszczenie administracyjno-gospodarcze,</w:t>
      </w:r>
    </w:p>
    <w:p w14:paraId="1A4B106C" w14:textId="77777777" w:rsidR="00B90F5E" w:rsidRPr="00B90F5E" w:rsidRDefault="00B90F5E" w:rsidP="00B90F5E">
      <w:pPr>
        <w:widowControl w:val="0"/>
        <w:numPr>
          <w:ilvl w:val="0"/>
          <w:numId w:val="11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before="5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kuchnię.</w:t>
      </w:r>
    </w:p>
    <w:p w14:paraId="4CC1B12C" w14:textId="77777777" w:rsidR="00B90F5E" w:rsidRPr="00B90F5E" w:rsidRDefault="00B90F5E" w:rsidP="00B90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D471" w14:textId="77777777" w:rsidR="00B90F5E" w:rsidRPr="00B90F5E" w:rsidRDefault="00B90F5E" w:rsidP="00B90F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Ramowy rozkład dnia podany do wiadomości rodziców na tablicy informacyjnej określa godziny posiłków i zajęć prowadzonych w Przedszkolu.</w:t>
      </w:r>
    </w:p>
    <w:p w14:paraId="2A00C0FA" w14:textId="11CCD185" w:rsidR="00B90F5E" w:rsidRPr="00D95972" w:rsidRDefault="00B90F5E" w:rsidP="00B90F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może w czasie trwania roku szkolnego modyfikować ofertę edukacyjną w zależności od bieżących potrzeb.</w:t>
      </w:r>
    </w:p>
    <w:p w14:paraId="798E9323" w14:textId="02AD9EE8" w:rsidR="00D95972" w:rsidRDefault="00D95972" w:rsidP="00FB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5E4A6" w14:textId="5D896006" w:rsidR="00FB75F8" w:rsidRDefault="00FB75F8" w:rsidP="00FB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5BF7C" w14:textId="77777777" w:rsidR="00EA727B" w:rsidRPr="00B90F5E" w:rsidRDefault="00EA727B" w:rsidP="00FB75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80D0F" w14:textId="77777777" w:rsidR="00B90F5E" w:rsidRPr="00B90F5E" w:rsidRDefault="00B90F5E" w:rsidP="00B90F5E">
      <w:pPr>
        <w:pStyle w:val="Normalny12pt"/>
        <w:ind w:right="55"/>
        <w:jc w:val="center"/>
        <w:rPr>
          <w:b/>
          <w:bCs/>
          <w:color w:val="auto"/>
          <w:spacing w:val="0"/>
        </w:rPr>
      </w:pPr>
      <w:r w:rsidRPr="00B90F5E">
        <w:rPr>
          <w:b/>
          <w:bCs/>
          <w:spacing w:val="0"/>
        </w:rPr>
        <w:t>§ 4</w:t>
      </w:r>
    </w:p>
    <w:p w14:paraId="3C19FB46" w14:textId="77777777" w:rsidR="00B90F5E" w:rsidRPr="00B90F5E" w:rsidRDefault="00B90F5E" w:rsidP="00B90F5E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ZASADY POBYTU DZIECKA W PRZEDSZKOLU</w:t>
      </w:r>
    </w:p>
    <w:p w14:paraId="4BC98BF6" w14:textId="77777777" w:rsidR="00B90F5E" w:rsidRPr="00B90F5E" w:rsidRDefault="00B90F5E" w:rsidP="00B90F5E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0E0B4CEA" w14:textId="303E1C1B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Dziecko ma zagwarantowaną fachową opiekę w dni powszednie każdego tygodnia, w godzinach 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, przez 10 miesięcy w roku przedszkolnym odraz w okresie wakacji 0d 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6.45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do 17.30, z wyjątkiem przerw ustalonych przez Organ Prowadzący oraz dni ustawowo wolnych od pracy oraz ustalonych przez Przedszkole .</w:t>
      </w:r>
    </w:p>
    <w:p w14:paraId="629259BD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Właścicielki Przedszkola muszą poinformować rodziców do końca września o dodatkowych dniach wolnych związanych z ustawowymi dniami wolnymi od pracy. Za dni wolne nie przysługuje zwrot pieniędzy.</w:t>
      </w:r>
    </w:p>
    <w:p w14:paraId="2389925C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nie prowadzi opieki medycznej. Odpowiedzialność za wykonanie w odpowiednim terminie wszelkich zabiegów i procesów medycznych związanych ze zdrowiem dzieci między innymi szczepień ochronnych spoczywa na rodzicach. W Przedszkolu nie podawane są dzieciom żadne lekarstwa.</w:t>
      </w:r>
    </w:p>
    <w:p w14:paraId="6FC0A012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Dzieci mogą być odbierane tylko przez rodziców (opiekunów prawnych), bądź inne osoby, które zostały upoważnione, bądź po uprzednim osobistym powiadomieniu Przedszkola o zmianie osoby odbierającej dziecko.</w:t>
      </w:r>
    </w:p>
    <w:p w14:paraId="4BC9CBC6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Warunkiem przyjęcia dziecka do Przedszkola w danym dniu jest jego dobry stan zdrowia. Jeżeli u dziecka stwierdzony zostanie stan podgorączkowy lub jego samopoczucie będzie wskazywało na stan chorobowy rodzice zobowiązani są do zabrania dziecka z Przedszkola. Jeśli dziecko przechodzi chorobę zakaźną rodzice winni informować placówkę o tym fakcie jak również o pojawieniu się wszawicy.  W obu przypadkach dziecko musi zostać w domu.</w:t>
      </w:r>
    </w:p>
    <w:p w14:paraId="179B40E0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ponoszą koszty za  ubezpieczenie NNW dziecka.</w:t>
      </w:r>
    </w:p>
    <w:p w14:paraId="3A1491F7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ponoszą koszty związane z transportem dzieci na wycieczki i różnego typu wyjazdy autokarowe.</w:t>
      </w:r>
    </w:p>
    <w:p w14:paraId="42307A3C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wyposaża dzieci we wszystkie potrzebne im do wszechstronnego rozwoju pomoce i materiały dydaktyczne, edukacyjne i papiernicze.</w:t>
      </w:r>
    </w:p>
    <w:p w14:paraId="58CE30E7" w14:textId="77777777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Jeżeli w sezonie wakacyjnym (lipiec-sierpień) wystąpi zmniejszenie frekwencji to Przedszkole zastrzega sobie prawo do łączenia grup.</w:t>
      </w:r>
    </w:p>
    <w:p w14:paraId="7936F757" w14:textId="2E90C70C" w:rsidR="00B90F5E" w:rsidRPr="00B90F5E" w:rsidRDefault="00B90F5E" w:rsidP="00B90F5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W przypadku rezygnacji z Przedszkola rodzice zobowiązani są zawiadomić o tym w formie 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pisemnej z miesięcznym wyprzedzeniem. </w:t>
      </w:r>
    </w:p>
    <w:p w14:paraId="4CBBB440" w14:textId="77777777" w:rsidR="00B90F5E" w:rsidRPr="00B90F5E" w:rsidRDefault="00B90F5E" w:rsidP="00B90F5E">
      <w:pPr>
        <w:shd w:val="clear" w:color="auto" w:fill="FFFFFF"/>
        <w:tabs>
          <w:tab w:val="left" w:pos="0"/>
        </w:tabs>
        <w:spacing w:line="36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FEC79A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43C3C4E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WARUNKI PRZYJMOWANIA DZIECI DO PRZEDSZKOLA</w:t>
      </w:r>
      <w:r w:rsidRPr="00B90F5E">
        <w:rPr>
          <w:rFonts w:ascii="Times New Roman" w:hAnsi="Times New Roman" w:cs="Times New Roman"/>
          <w:sz w:val="24"/>
          <w:szCs w:val="24"/>
        </w:rPr>
        <w:t>.</w:t>
      </w:r>
    </w:p>
    <w:p w14:paraId="75E2629C" w14:textId="77777777" w:rsidR="00B90F5E" w:rsidRPr="00B90F5E" w:rsidRDefault="00B90F5E" w:rsidP="00B90F5E">
      <w:pPr>
        <w:shd w:val="clear" w:color="auto" w:fill="FFFFFF"/>
        <w:tabs>
          <w:tab w:val="left" w:pos="250"/>
        </w:tabs>
        <w:spacing w:line="274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DF88E" w14:textId="77777777" w:rsidR="00B90F5E" w:rsidRPr="00B90F5E" w:rsidRDefault="00B90F5E" w:rsidP="00B90F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Przedszkole prowadzi rekrutację w oparciu o zasadę powszechnej dostępności.</w:t>
      </w:r>
    </w:p>
    <w:p w14:paraId="2C65190F" w14:textId="77777777" w:rsidR="00B90F5E" w:rsidRPr="00B90F5E" w:rsidRDefault="00B90F5E" w:rsidP="00B90F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Warunkiem zapisania dziecka do Przedszkola jest wpłacenie wpisowego zgodnie z obowiązującym cennikiem. Wpisowe jest bezzwrotne i płatne jednorazowo.</w:t>
      </w:r>
    </w:p>
    <w:p w14:paraId="3D7F1424" w14:textId="0693CF5C" w:rsidR="00B90F5E" w:rsidRPr="00B90F5E" w:rsidRDefault="00B90F5E" w:rsidP="00B90F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Przyjęcie dziecka do Przedszkola następuje na podstawie pisemnej umowy zawartej pomiędzy rodzicami/opiekunami lub jednym z rodziców/opiekunów dziecka a 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yrektorem.</w:t>
      </w:r>
    </w:p>
    <w:p w14:paraId="4F346BB0" w14:textId="77777777" w:rsidR="00B90F5E" w:rsidRPr="00B90F5E" w:rsidRDefault="00B90F5E" w:rsidP="00B90F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Dzieci mogą być przyjmowane w ciągu całego roku szkolnego, jeżeli Przedszkole dysponuje wolnymi miejscami. Pierwszeństwo w przyjęciu mają dzieci już uczęszczające do punktu przedszkolnego i ich rodzeństwo.</w:t>
      </w:r>
    </w:p>
    <w:p w14:paraId="29142B23" w14:textId="624326AC" w:rsidR="00B90F5E" w:rsidRPr="00B90F5E" w:rsidRDefault="005808CE" w:rsidP="00B90F5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placówki</w:t>
      </w:r>
      <w:r w:rsidR="00B90F5E"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może podjąć decyzję o skreśleniu dziecka z listy dzieci uczęszczających do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="00B90F5E"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w następujących przypadkach:</w:t>
      </w:r>
    </w:p>
    <w:p w14:paraId="05C79C49" w14:textId="77777777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nieusprawiedliwionej nieobecności dziecka ponad dwa tygodnie,</w:t>
      </w:r>
    </w:p>
    <w:p w14:paraId="55C34355" w14:textId="77777777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braku przystosowania się do grupy - zagrożenie bezpieczeństwa własnego i innych dzieci,</w:t>
      </w:r>
    </w:p>
    <w:p w14:paraId="3EFAF12A" w14:textId="77777777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nieprzestrzeganie przez rodziców postanowień niniejszej organizacji,</w:t>
      </w:r>
    </w:p>
    <w:p w14:paraId="3C02B791" w14:textId="3B9668A1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nie uiścili opłaty za pobyt dziecka w P</w:t>
      </w:r>
      <w:r w:rsidR="005808CE">
        <w:rPr>
          <w:rFonts w:ascii="Times New Roman" w:hAnsi="Times New Roman" w:cs="Times New Roman"/>
          <w:color w:val="000000"/>
          <w:sz w:val="24"/>
          <w:szCs w:val="24"/>
        </w:rPr>
        <w:t>rzedszkolu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- do 10 dnia nieopłaconego miesiąca,</w:t>
      </w:r>
    </w:p>
    <w:p w14:paraId="4F491150" w14:textId="77777777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 przypadku braku porozumienia między rodzicami a Przedszkolem w kluczowych sprawach dotyczących wychowania dziecka i problemów wychowawczych,</w:t>
      </w:r>
    </w:p>
    <w:p w14:paraId="412A0985" w14:textId="77777777" w:rsidR="00B90F5E" w:rsidRPr="00B90F5E" w:rsidRDefault="00B90F5E" w:rsidP="00B90F5E">
      <w:pPr>
        <w:widowControl w:val="0"/>
        <w:numPr>
          <w:ilvl w:val="0"/>
          <w:numId w:val="13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zataili informacje o stanie zdrowia psychicznego lub fizycznego dziecka mające wpływ na prawidłowy proces dydaktyczno-wychowawczy i bezpieczeństwo innych dzieci.</w:t>
      </w:r>
    </w:p>
    <w:p w14:paraId="04BC1CE5" w14:textId="77777777" w:rsidR="00B90F5E" w:rsidRPr="00B90F5E" w:rsidRDefault="00B90F5E" w:rsidP="00B90F5E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AD2E0C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1CC4651" w14:textId="77777777" w:rsidR="00B90F5E" w:rsidRPr="00B90F5E" w:rsidRDefault="00B90F5E" w:rsidP="00B90F5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WYCHOWANKOWIE PRZEDSZKOLA</w:t>
      </w:r>
    </w:p>
    <w:p w14:paraId="44B287F6" w14:textId="77777777" w:rsidR="00B90F5E" w:rsidRPr="00B90F5E" w:rsidRDefault="00B90F5E" w:rsidP="00B90F5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016CFFF" w14:textId="77777777" w:rsidR="00B90F5E" w:rsidRPr="00B90F5E" w:rsidRDefault="00B90F5E" w:rsidP="00B90F5E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Do Przedszkola mogą uczęszczać dzieci od 2,5 do 6 lat.</w:t>
      </w:r>
    </w:p>
    <w:p w14:paraId="56362521" w14:textId="77777777" w:rsidR="00B90F5E" w:rsidRPr="00B90F5E" w:rsidRDefault="00B90F5E" w:rsidP="00B90F5E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lastRenderedPageBreak/>
        <w:t>Dziecko w Przedszkolu ma wszystkie prawa wynikające z Konwencji Praw Dziecka, a w szczególności do:</w:t>
      </w:r>
    </w:p>
    <w:p w14:paraId="763B455E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29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właściwie zorganizowanego procesu opiekuńczo – wychowawczo - dydaktycznego zgodnie z zasadami higieny pracy umysłowej,</w:t>
      </w:r>
    </w:p>
    <w:p w14:paraId="5AE113F1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9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szacunku dla wszystkich jego potrzeb, życzliwego podmiotowego traktowania,</w:t>
      </w:r>
    </w:p>
    <w:p w14:paraId="07C6FADE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ochrony przed wszelkimi formami wyrażania przemocy fizycznej bądź psychicznej,</w:t>
      </w:r>
    </w:p>
    <w:p w14:paraId="7792C2DA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poszanowania jego godności osobistej,</w:t>
      </w:r>
    </w:p>
    <w:p w14:paraId="544A2BD7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poszanowania własności,</w:t>
      </w:r>
    </w:p>
    <w:p w14:paraId="3C80C0AE" w14:textId="77777777" w:rsidR="00B90F5E" w:rsidRP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opieki i ochrony,</w:t>
      </w:r>
    </w:p>
    <w:p w14:paraId="326CAA6E" w14:textId="613EB9C8" w:rsidR="00B90F5E" w:rsidRDefault="00B90F5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akceptacji jego osoby</w:t>
      </w:r>
    </w:p>
    <w:p w14:paraId="3E6A07B8" w14:textId="39220392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wyrażania swojego zdania</w:t>
      </w:r>
    </w:p>
    <w:p w14:paraId="76102812" w14:textId="16A32738" w:rsidR="005808CE" w:rsidRPr="005808CE" w:rsidRDefault="005808CE" w:rsidP="005808C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podejmowania decyzji i ponoszenia ich konsekwencji</w:t>
      </w:r>
    </w:p>
    <w:p w14:paraId="11424BF7" w14:textId="0239A445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popełniania błędów</w:t>
      </w:r>
    </w:p>
    <w:p w14:paraId="6D18E39A" w14:textId="1824193C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odnoszenia sukcesów</w:t>
      </w:r>
    </w:p>
    <w:p w14:paraId="2085BCB4" w14:textId="512C2659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zdania</w:t>
      </w:r>
    </w:p>
    <w:p w14:paraId="0D68ADA8" w14:textId="5C6099FD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prywatności</w:t>
      </w:r>
    </w:p>
    <w:p w14:paraId="01006BDC" w14:textId="53B97B18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samotności i niezależności</w:t>
      </w:r>
    </w:p>
    <w:p w14:paraId="0DB41E30" w14:textId="26442C3C" w:rsidR="005808CE" w:rsidRDefault="005808CE" w:rsidP="00B90F5E">
      <w:pPr>
        <w:widowControl w:val="0"/>
        <w:numPr>
          <w:ilvl w:val="1"/>
          <w:numId w:val="14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before="10"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zmiany i korzystania ze swoich praw</w:t>
      </w:r>
    </w:p>
    <w:p w14:paraId="2061CC25" w14:textId="6F738482" w:rsidR="005808CE" w:rsidRDefault="005808CE" w:rsidP="005808CE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ma obowiązek:</w:t>
      </w:r>
    </w:p>
    <w:p w14:paraId="3DAF6ADC" w14:textId="65C8A2E9" w:rsidR="005808CE" w:rsidRDefault="00AA07BE" w:rsidP="00AA07B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postępować zgodnie z ogólnie przyjętymi normami społecznymi, używać for grzecznościowych wobec kolegów i dorosłych,</w:t>
      </w:r>
    </w:p>
    <w:p w14:paraId="4609E9DB" w14:textId="3EA975EB" w:rsidR="00AA07BE" w:rsidRDefault="00AA07BE" w:rsidP="00AA07B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dbać o bezpieczeństwo oraz zdrowie własne i innych,</w:t>
      </w:r>
    </w:p>
    <w:p w14:paraId="061D9C41" w14:textId="72687192" w:rsidR="00AA07BE" w:rsidRDefault="00AA07BE" w:rsidP="00AA07B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starać się utrzymać porządek wokół siebie,</w:t>
      </w:r>
    </w:p>
    <w:p w14:paraId="2BD9D25F" w14:textId="1243E567" w:rsidR="00AA07BE" w:rsidRDefault="00AA07BE" w:rsidP="00AA07B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kulturalnie zachowywać się podczas posiłków</w:t>
      </w:r>
    </w:p>
    <w:p w14:paraId="51C44B6D" w14:textId="1CA824AE" w:rsidR="00AA07BE" w:rsidRPr="00AA07BE" w:rsidRDefault="00AA07BE" w:rsidP="00AA07B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przestrzegać zasad współżycia społecznego, okazywać szacunek dorosłym i kolegom.</w:t>
      </w:r>
    </w:p>
    <w:p w14:paraId="0DD301ED" w14:textId="77777777" w:rsidR="00B90F5E" w:rsidRPr="00B90F5E" w:rsidRDefault="00B90F5E" w:rsidP="00B90F5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8AE8" w14:textId="77777777" w:rsidR="00B90F5E" w:rsidRPr="00B90F5E" w:rsidRDefault="00B90F5E" w:rsidP="00B90F5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Normy w Przedszkolu będą obracały się wokół dwóch zasad bezpieczeństwa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br/>
        <w:t>i szacunku.</w:t>
      </w:r>
      <w:r w:rsidRPr="00B90F5E">
        <w:rPr>
          <w:rFonts w:ascii="Times New Roman" w:hAnsi="Times New Roman" w:cs="Times New Roman"/>
          <w:sz w:val="24"/>
          <w:szCs w:val="24"/>
        </w:rPr>
        <w:t xml:space="preserve"> 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Dzieciom nie wolno:</w:t>
      </w:r>
    </w:p>
    <w:p w14:paraId="03C6CDC3" w14:textId="77777777" w:rsidR="00B90F5E" w:rsidRPr="00B90F5E" w:rsidRDefault="00B90F5E" w:rsidP="00B90F5E">
      <w:pPr>
        <w:widowControl w:val="0"/>
        <w:numPr>
          <w:ilvl w:val="0"/>
          <w:numId w:val="15"/>
        </w:numPr>
        <w:shd w:val="clear" w:color="auto" w:fill="FFFFFF"/>
        <w:tabs>
          <w:tab w:val="clear" w:pos="284"/>
          <w:tab w:val="left" w:pos="61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stwarzać niebezpiecznych sytuacji,</w:t>
      </w:r>
    </w:p>
    <w:p w14:paraId="7CD05F78" w14:textId="77777777" w:rsidR="00B90F5E" w:rsidRPr="00B90F5E" w:rsidRDefault="00B90F5E" w:rsidP="00B90F5E">
      <w:pPr>
        <w:widowControl w:val="0"/>
        <w:numPr>
          <w:ilvl w:val="0"/>
          <w:numId w:val="15"/>
        </w:numPr>
        <w:shd w:val="clear" w:color="auto" w:fill="FFFFFF"/>
        <w:tabs>
          <w:tab w:val="clear" w:pos="284"/>
          <w:tab w:val="left" w:pos="61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krzywdzić innych i siebie,</w:t>
      </w:r>
    </w:p>
    <w:p w14:paraId="60EB702F" w14:textId="77777777" w:rsidR="00B90F5E" w:rsidRPr="00B90F5E" w:rsidRDefault="00B90F5E" w:rsidP="00B90F5E">
      <w:pPr>
        <w:widowControl w:val="0"/>
        <w:numPr>
          <w:ilvl w:val="0"/>
          <w:numId w:val="15"/>
        </w:numPr>
        <w:shd w:val="clear" w:color="auto" w:fill="FFFFFF"/>
        <w:tabs>
          <w:tab w:val="clear" w:pos="284"/>
          <w:tab w:val="left" w:pos="61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niszczyć cudzej własności,</w:t>
      </w:r>
    </w:p>
    <w:p w14:paraId="433BA300" w14:textId="77777777" w:rsidR="00B90F5E" w:rsidRPr="00B90F5E" w:rsidRDefault="00B90F5E" w:rsidP="00B90F5E">
      <w:pPr>
        <w:widowControl w:val="0"/>
        <w:numPr>
          <w:ilvl w:val="0"/>
          <w:numId w:val="15"/>
        </w:numPr>
        <w:shd w:val="clear" w:color="auto" w:fill="FFFFFF"/>
        <w:tabs>
          <w:tab w:val="clear" w:pos="284"/>
          <w:tab w:val="left" w:pos="61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przeszkadzać innym w pracy lub zabawie.</w:t>
      </w:r>
    </w:p>
    <w:p w14:paraId="61E90E5D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FE0C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396DA4A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5D41311B" w14:textId="77777777" w:rsidR="00B90F5E" w:rsidRPr="00B90F5E" w:rsidRDefault="00B90F5E" w:rsidP="00B90F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5CC0D" w14:textId="77777777" w:rsidR="00B90F5E" w:rsidRPr="00B90F5E" w:rsidRDefault="00B90F5E" w:rsidP="00B90F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i nauczyciele będą zobowiązani do współdziałania ze sobą w celu skutecznego oddziaływania wychowawczego na dziecko i określania drogi jego indywidualnego rozwoju.</w:t>
      </w:r>
    </w:p>
    <w:p w14:paraId="5E71D022" w14:textId="77777777" w:rsidR="00B90F5E" w:rsidRPr="00B90F5E" w:rsidRDefault="00B90F5E" w:rsidP="00B90F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Rodzice będą mieli prawo do:</w:t>
      </w:r>
    </w:p>
    <w:p w14:paraId="4F4A9825" w14:textId="77777777" w:rsidR="00B90F5E" w:rsidRPr="00B90F5E" w:rsidRDefault="00B90F5E" w:rsidP="00B90F5E">
      <w:pPr>
        <w:widowControl w:val="0"/>
        <w:numPr>
          <w:ilvl w:val="0"/>
          <w:numId w:val="16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zapoznania się z programem oraz zadaniami wynikającymi z programu rozwoju Przedszkola i planów pracy w danym oddziale,</w:t>
      </w:r>
    </w:p>
    <w:p w14:paraId="7BBB9D94" w14:textId="77777777" w:rsidR="00B90F5E" w:rsidRPr="00B90F5E" w:rsidRDefault="00B90F5E" w:rsidP="00B90F5E">
      <w:pPr>
        <w:widowControl w:val="0"/>
        <w:numPr>
          <w:ilvl w:val="0"/>
          <w:numId w:val="16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uzyskiwania na bieżąco rzetelnej informacji na temat swojego dziecka,</w:t>
      </w:r>
    </w:p>
    <w:p w14:paraId="6799244F" w14:textId="77777777" w:rsidR="00B90F5E" w:rsidRPr="00B90F5E" w:rsidRDefault="00B90F5E" w:rsidP="00B90F5E">
      <w:pPr>
        <w:widowControl w:val="0"/>
        <w:numPr>
          <w:ilvl w:val="0"/>
          <w:numId w:val="16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uzyskiwania porad i wskazówek od nauczyciela w rozpoznawaniu przyczyn trudności wychowawczych oraz doborze metod udzielania dziecku pomocy,</w:t>
      </w:r>
    </w:p>
    <w:p w14:paraId="7912DA1D" w14:textId="77777777" w:rsidR="00B90F5E" w:rsidRPr="00B90F5E" w:rsidRDefault="00B90F5E" w:rsidP="00B90F5E">
      <w:pPr>
        <w:widowControl w:val="0"/>
        <w:numPr>
          <w:ilvl w:val="0"/>
          <w:numId w:val="16"/>
        </w:numPr>
        <w:shd w:val="clear" w:color="auto" w:fill="FFFFFF"/>
        <w:tabs>
          <w:tab w:val="clear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wyrażania i przekazywania nauczycielowi oraz właścicielowi wniosków z obserwacji pracy przedszkola.</w:t>
      </w:r>
    </w:p>
    <w:p w14:paraId="63468E8F" w14:textId="77777777" w:rsidR="00B90F5E" w:rsidRPr="00B90F5E" w:rsidRDefault="00B90F5E" w:rsidP="00B90F5E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7DFE3" w14:textId="77777777" w:rsidR="00B90F5E" w:rsidRPr="00B90F5E" w:rsidRDefault="00B90F5E" w:rsidP="00B90F5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Formy współpracy Przedszkola z rodzicami:</w:t>
      </w:r>
    </w:p>
    <w:p w14:paraId="08B4DC70" w14:textId="77777777" w:rsidR="00B90F5E" w:rsidRPr="00B90F5E" w:rsidRDefault="00B90F5E" w:rsidP="00B90F5E">
      <w:pPr>
        <w:widowControl w:val="0"/>
        <w:numPr>
          <w:ilvl w:val="0"/>
          <w:numId w:val="1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zebrania grupowe,</w:t>
      </w:r>
    </w:p>
    <w:p w14:paraId="1D79676B" w14:textId="77777777" w:rsidR="00B90F5E" w:rsidRPr="00B90F5E" w:rsidRDefault="00B90F5E" w:rsidP="00B90F5E">
      <w:pPr>
        <w:widowControl w:val="0"/>
        <w:numPr>
          <w:ilvl w:val="0"/>
          <w:numId w:val="1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konsultacje i rozmowy indywidualne z nauczycielem lub właścicielem,</w:t>
      </w:r>
    </w:p>
    <w:p w14:paraId="55812639" w14:textId="77777777" w:rsidR="00B90F5E" w:rsidRPr="00B90F5E" w:rsidRDefault="00B90F5E" w:rsidP="00B90F5E">
      <w:pPr>
        <w:widowControl w:val="0"/>
        <w:numPr>
          <w:ilvl w:val="0"/>
          <w:numId w:val="1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zajęcia otwarte,</w:t>
      </w:r>
    </w:p>
    <w:p w14:paraId="56A434F1" w14:textId="77777777" w:rsidR="00B90F5E" w:rsidRPr="00B90F5E" w:rsidRDefault="00B90F5E" w:rsidP="00B90F5E">
      <w:pPr>
        <w:widowControl w:val="0"/>
        <w:numPr>
          <w:ilvl w:val="0"/>
          <w:numId w:val="17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uroczystości z czynnym udziałem rodziców.</w:t>
      </w:r>
    </w:p>
    <w:p w14:paraId="748FF264" w14:textId="77777777" w:rsidR="00B90F5E" w:rsidRPr="00B90F5E" w:rsidRDefault="00B90F5E" w:rsidP="00B90F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2D54C" w14:textId="77777777" w:rsidR="00B90F5E" w:rsidRPr="00B90F5E" w:rsidRDefault="00B90F5E" w:rsidP="00B90F5E">
      <w:pPr>
        <w:widowControl w:val="0"/>
        <w:numPr>
          <w:ilvl w:val="0"/>
          <w:numId w:val="2"/>
        </w:numPr>
        <w:shd w:val="clear" w:color="auto" w:fill="FFFFFF"/>
        <w:tabs>
          <w:tab w:val="clear" w:pos="284"/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Do podstawowych obowiązków rodziców dziecka będzie należało :</w:t>
      </w:r>
    </w:p>
    <w:p w14:paraId="71CD9EE5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przestrzeganie niniejszej organizacji,</w:t>
      </w:r>
    </w:p>
    <w:p w14:paraId="7855B2AC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przyprowadzanie i odbieranie dziecka z Przedszkola lub przez upoważnioną przez rodziców osobę zapewniającą dziecku pełne bezpieczeństwo,</w:t>
      </w:r>
    </w:p>
    <w:p w14:paraId="0AB45784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informowanie o przyczynach nieobecności dziecka na zajęciach,</w:t>
      </w:r>
    </w:p>
    <w:p w14:paraId="438E0D23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niezwłoczne zawiadamianie o zatruciach pokarmowych i chorobach zakaźnych,</w:t>
      </w:r>
    </w:p>
    <w:p w14:paraId="3B9ADBAB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spotkania z rodzicami w celu wymiany informacji oraz dyskusji na temat wychowawcze organizowane będą w Przedszkolu 2 razy w roku szkolnym, częściej 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wniosek rodziców lub nauczycieli,</w:t>
      </w:r>
    </w:p>
    <w:p w14:paraId="3EEA14CD" w14:textId="77777777" w:rsidR="00B90F5E" w:rsidRPr="00B90F5E" w:rsidRDefault="00B90F5E" w:rsidP="00B90F5E">
      <w:pPr>
        <w:widowControl w:val="0"/>
        <w:numPr>
          <w:ilvl w:val="0"/>
          <w:numId w:val="18"/>
        </w:numPr>
        <w:shd w:val="clear" w:color="auto" w:fill="FFFFFF"/>
        <w:tabs>
          <w:tab w:val="clear" w:pos="28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terminowe uiszczanie odpłatności za pobyt dziecka w Przedszkolu.</w:t>
      </w:r>
    </w:p>
    <w:p w14:paraId="352CC29B" w14:textId="77777777" w:rsidR="00B90F5E" w:rsidRPr="00B90F5E" w:rsidRDefault="00B90F5E" w:rsidP="00B90F5E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1328EC0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B9B1871" w14:textId="77777777" w:rsidR="00B90F5E" w:rsidRPr="00B90F5E" w:rsidRDefault="00B90F5E" w:rsidP="00B90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NAUCZYCIELE PRZEDSZKOLA</w:t>
      </w:r>
    </w:p>
    <w:p w14:paraId="680585D5" w14:textId="77777777" w:rsidR="00B90F5E" w:rsidRPr="00B90F5E" w:rsidRDefault="00B90F5E" w:rsidP="00B90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C33F7" w14:textId="77777777" w:rsidR="00B90F5E" w:rsidRPr="00B90F5E" w:rsidRDefault="00B90F5E" w:rsidP="00B90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W Przedszkolu zatrudniani będą nauczyciele z przygotowaniem pedagogicznym do pracy z dziećmi w wieku przedszkolnym.</w:t>
      </w:r>
    </w:p>
    <w:p w14:paraId="1E9260AD" w14:textId="77777777" w:rsidR="00B90F5E" w:rsidRPr="00B90F5E" w:rsidRDefault="00B90F5E" w:rsidP="00B90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Nauczyciel Przedszkola prowadzić będzie pracę wychowawczo-dydaktyczną i opiekuńczą zgodnie z obowiązującym programem nauczania, odpowiadać za jakość i wyniki tej pracy, szanować godność dziecka i respektować jego prawa.</w:t>
      </w:r>
    </w:p>
    <w:p w14:paraId="70938D6F" w14:textId="77777777" w:rsidR="00B90F5E" w:rsidRPr="00B90F5E" w:rsidRDefault="00B90F5E" w:rsidP="00B90F5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Nauczyciel prowadzić będzie konsultacje indywidualne z rodzicami.</w:t>
      </w:r>
    </w:p>
    <w:p w14:paraId="4A59CC94" w14:textId="542206ED" w:rsidR="00AA07BE" w:rsidRPr="00AA07BE" w:rsidRDefault="00B90F5E" w:rsidP="00AA07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="00AA07BE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Pr="00B90F5E">
        <w:rPr>
          <w:rFonts w:ascii="Times New Roman" w:hAnsi="Times New Roman" w:cs="Times New Roman"/>
          <w:sz w:val="24"/>
          <w:szCs w:val="24"/>
        </w:rPr>
        <w:t>nauczycieli należeć będzie:</w:t>
      </w:r>
    </w:p>
    <w:p w14:paraId="50D20691" w14:textId="196B8279" w:rsidR="00AA07BE" w:rsidRPr="00AA07BE" w:rsidRDefault="00AA07BE" w:rsidP="00AA07B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odpowiedzialność za życie, zdrowie i bezpieczeństwo dzieci podczas pobytu w Przedszkolu i poza jego terenem w czasie wycieczek i spacerów itp.,</w:t>
      </w:r>
    </w:p>
    <w:p w14:paraId="5E70F7FB" w14:textId="38708CB0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planowanie i prowadzenie pracy dydaktyczno-wychowawczej zgodnie z obowiązującym programem, ponoszenie odpowiedzialności za jej jakość,</w:t>
      </w:r>
    </w:p>
    <w:p w14:paraId="2EE64894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wspieranie rozwoju psychofizycznego dziecka, jego zdolności i zainteresowań,</w:t>
      </w:r>
    </w:p>
    <w:p w14:paraId="537B1AEC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prowadzenie obserwacji pedagogicznych mających na celu poznanie i zabezpieczenie potrzeb rozwojowych dzieci oraz dokumentowanie tych obserwacji,</w:t>
      </w:r>
    </w:p>
    <w:p w14:paraId="34C4C2AD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stosowanie twórczych i nowoczesnych metod nauczania i wychowania,</w:t>
      </w:r>
    </w:p>
    <w:p w14:paraId="2740C9AA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współpraca ze specjalistami świadczącymi kwalifikowaną pomoc psychologiczno-pedagogiczną, zdrowotną i inną,</w:t>
      </w:r>
    </w:p>
    <w:p w14:paraId="7B855765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dbałość o warsztat pracy przez gromadzenie pomocy naukowych oraz troska</w:t>
      </w:r>
    </w:p>
    <w:p w14:paraId="4576B953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206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estetykę pomieszczeń,</w:t>
      </w:r>
    </w:p>
    <w:p w14:paraId="76B073E6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eliminowanie przyczyn niepowodzeń dzieci,</w:t>
      </w:r>
    </w:p>
    <w:p w14:paraId="6A5B3B15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współdziałanie z rodzicami (prawnymi opiekunami) w sprawach wychowania i 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14:paraId="48F690A3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prowadzenie dokumentacji przebiegu nauczania, działalności wychowawczej i opiekuńczej zgodnie z obowiązującymi przepisami,</w:t>
      </w:r>
    </w:p>
    <w:p w14:paraId="3617884B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realizacja zaleceń dyrektora i osób kontrolujących,</w:t>
      </w:r>
    </w:p>
    <w:p w14:paraId="3FD47F3C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inicjowanie i organizowanie imprez o charakterze dydaktycznym, wychowawczym, kulturalnym lub rekreacyjno-sportowym,</w:t>
      </w:r>
    </w:p>
    <w:p w14:paraId="56220068" w14:textId="77777777" w:rsidR="00B90F5E" w:rsidRPr="00B90F5E" w:rsidRDefault="00B90F5E" w:rsidP="00B90F5E">
      <w:pPr>
        <w:widowControl w:val="0"/>
        <w:numPr>
          <w:ilvl w:val="1"/>
          <w:numId w:val="19"/>
        </w:numPr>
        <w:shd w:val="clear" w:color="auto" w:fill="FFFFFF"/>
        <w:tabs>
          <w:tab w:val="clear" w:pos="1364"/>
          <w:tab w:val="left" w:pos="851"/>
        </w:tabs>
        <w:autoSpaceDE w:val="0"/>
        <w:autoSpaceDN w:val="0"/>
        <w:adjustRightInd w:val="0"/>
        <w:spacing w:after="0" w:line="360" w:lineRule="auto"/>
        <w:ind w:left="851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realizacja innych zadań zleconych przez właściciela , a wynikających z bieżącej działalności punktu przedszkolnego.</w:t>
      </w:r>
    </w:p>
    <w:p w14:paraId="717666ED" w14:textId="77777777" w:rsidR="00B90F5E" w:rsidRPr="00B90F5E" w:rsidRDefault="00B90F5E" w:rsidP="00B90F5E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sz w:val="24"/>
          <w:szCs w:val="24"/>
        </w:rPr>
        <w:t>Nauczyciel zgodnie z zasadą indywidualizacji pracy i podmiotowego podejścia do</w:t>
      </w:r>
      <w:r w:rsidRPr="00B90F5E">
        <w:rPr>
          <w:rFonts w:ascii="Times New Roman" w:hAnsi="Times New Roman" w:cs="Times New Roman"/>
          <w:sz w:val="24"/>
          <w:szCs w:val="24"/>
        </w:rPr>
        <w:br/>
        <w:t>dziecka otoczy indywidualną opieką każdego z wychowanków i utrzymywać będzie kontakt z rodzicami w celu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57876F" w14:textId="7C57440C" w:rsidR="00B90F5E" w:rsidRPr="00B90F5E" w:rsidRDefault="00B90F5E" w:rsidP="00B90F5E">
      <w:pPr>
        <w:widowControl w:val="0"/>
        <w:numPr>
          <w:ilvl w:val="0"/>
          <w:numId w:val="20"/>
        </w:numPr>
        <w:shd w:val="clear" w:color="auto" w:fill="FFFFFF"/>
        <w:tabs>
          <w:tab w:val="clear" w:pos="136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poznania i ustalenia potrzeb rozwojowych ich dziecka,</w:t>
      </w:r>
      <w:r w:rsidR="00AA07BE">
        <w:rPr>
          <w:rFonts w:ascii="Times New Roman" w:hAnsi="Times New Roman" w:cs="Times New Roman"/>
          <w:color w:val="000000"/>
          <w:sz w:val="24"/>
          <w:szCs w:val="24"/>
        </w:rPr>
        <w:t xml:space="preserve"> a także udzielania bieżącej i rzetelnej informacji na temat dziecka</w:t>
      </w:r>
      <w:r w:rsidR="008950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F3988C" w14:textId="69D69967" w:rsidR="00B90F5E" w:rsidRPr="00B90F5E" w:rsidRDefault="00B90F5E" w:rsidP="00B90F5E">
      <w:pPr>
        <w:widowControl w:val="0"/>
        <w:numPr>
          <w:ilvl w:val="0"/>
          <w:numId w:val="20"/>
        </w:numPr>
        <w:shd w:val="clear" w:color="auto" w:fill="FFFFFF"/>
        <w:tabs>
          <w:tab w:val="clear" w:pos="136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ustalenia form pomocy w działaniach wychowawczych</w:t>
      </w:r>
      <w:r w:rsidR="00AA07BE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8950E6">
        <w:rPr>
          <w:rFonts w:ascii="Times New Roman" w:hAnsi="Times New Roman" w:cs="Times New Roman"/>
          <w:color w:val="000000"/>
          <w:sz w:val="24"/>
          <w:szCs w:val="24"/>
        </w:rPr>
        <w:t>wsparcia w uzyskaniu pomocy psychologiczno-pedagogicznej,</w:t>
      </w:r>
    </w:p>
    <w:p w14:paraId="0A3009EE" w14:textId="68C7EBF7" w:rsidR="00B90F5E" w:rsidRPr="008950E6" w:rsidRDefault="00B90F5E" w:rsidP="00B90F5E">
      <w:pPr>
        <w:widowControl w:val="0"/>
        <w:numPr>
          <w:ilvl w:val="0"/>
          <w:numId w:val="20"/>
        </w:numPr>
        <w:shd w:val="clear" w:color="auto" w:fill="FFFFFF"/>
        <w:tabs>
          <w:tab w:val="clear" w:pos="136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włączenia ich w działalność Przedszkola</w:t>
      </w:r>
      <w:r w:rsidR="008950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B463FB" w14:textId="084CB8C6" w:rsidR="008950E6" w:rsidRPr="008950E6" w:rsidRDefault="008950E6" w:rsidP="00B90F5E">
      <w:pPr>
        <w:widowControl w:val="0"/>
        <w:numPr>
          <w:ilvl w:val="0"/>
          <w:numId w:val="20"/>
        </w:numPr>
        <w:shd w:val="clear" w:color="auto" w:fill="FFFFFF"/>
        <w:tabs>
          <w:tab w:val="clear" w:pos="1364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 będzie informować Rodziców, Opiekunów o zadaniach wynikających w szczegółowości z realizacji programu wychowania przedszkolnego.</w:t>
      </w:r>
    </w:p>
    <w:p w14:paraId="0259268D" w14:textId="0A716A93" w:rsidR="008950E6" w:rsidRDefault="008950E6" w:rsidP="008950E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pracy nauczycieli i dokonywanie obserwacji:</w:t>
      </w:r>
    </w:p>
    <w:p w14:paraId="3C1245A5" w14:textId="79EA32B4" w:rsidR="008950E6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50E6">
        <w:rPr>
          <w:rFonts w:ascii="Times New Roman" w:hAnsi="Times New Roman" w:cs="Times New Roman"/>
          <w:sz w:val="24"/>
          <w:szCs w:val="24"/>
        </w:rPr>
        <w:t>ealizowanie kierunków i zadań określonych w planie pracy dydaktyczno-wychowawczej, z u</w:t>
      </w:r>
      <w:r w:rsidR="003D33D9">
        <w:rPr>
          <w:rFonts w:ascii="Times New Roman" w:hAnsi="Times New Roman" w:cs="Times New Roman"/>
          <w:sz w:val="24"/>
          <w:szCs w:val="24"/>
        </w:rPr>
        <w:t>względnieniem możliwości rozwojowych, potrzeb, zainteresowań i uzdolnień dzieci</w:t>
      </w:r>
    </w:p>
    <w:p w14:paraId="7BA303FC" w14:textId="55D78B0D" w:rsidR="003D33D9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D33D9">
        <w:rPr>
          <w:rFonts w:ascii="Times New Roman" w:hAnsi="Times New Roman" w:cs="Times New Roman"/>
          <w:sz w:val="24"/>
          <w:szCs w:val="24"/>
        </w:rPr>
        <w:t>aplanowane tematy nauczyciel realizuje w godzinach określonych w szczegółowym planie dnia grupy.</w:t>
      </w:r>
    </w:p>
    <w:p w14:paraId="1EE3A102" w14:textId="5F26FF2A" w:rsidR="003D33D9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33D9">
        <w:rPr>
          <w:rFonts w:ascii="Times New Roman" w:hAnsi="Times New Roman" w:cs="Times New Roman"/>
          <w:sz w:val="24"/>
          <w:szCs w:val="24"/>
        </w:rPr>
        <w:t>o realizacji tematyki nauczyciel może wykorzystać różne metody i koncepcje pedagogiczne dostosowane do możliwości rozwojowych dzieci.</w:t>
      </w:r>
    </w:p>
    <w:p w14:paraId="35594B54" w14:textId="0A474E8A" w:rsidR="003D33D9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33D9">
        <w:rPr>
          <w:rFonts w:ascii="Times New Roman" w:hAnsi="Times New Roman" w:cs="Times New Roman"/>
          <w:sz w:val="24"/>
          <w:szCs w:val="24"/>
        </w:rPr>
        <w:t>ealizując funkcję opiekuńczą przedszkola tworzy przyjazną atmosferę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33D9">
        <w:rPr>
          <w:rFonts w:ascii="Times New Roman" w:hAnsi="Times New Roman" w:cs="Times New Roman"/>
          <w:sz w:val="24"/>
          <w:szCs w:val="24"/>
        </w:rPr>
        <w:t xml:space="preserve"> prezentuje otwartą postawę wobec dziecka i jego problemów. Potrafi nawiązywać z dzieckiem kontakt poprzez stworzenie klimatu pełnej jego akceptacji.</w:t>
      </w:r>
    </w:p>
    <w:p w14:paraId="04274744" w14:textId="56224BFA" w:rsidR="003D33D9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33D9">
        <w:rPr>
          <w:rFonts w:ascii="Times New Roman" w:hAnsi="Times New Roman" w:cs="Times New Roman"/>
          <w:sz w:val="24"/>
          <w:szCs w:val="24"/>
        </w:rPr>
        <w:t>ealizując funkcję wychowawczą przedszkola wykazuje znajomość dziecka i jego środowiska rodzinnego</w:t>
      </w:r>
      <w:r>
        <w:rPr>
          <w:rFonts w:ascii="Times New Roman" w:hAnsi="Times New Roman" w:cs="Times New Roman"/>
          <w:sz w:val="24"/>
          <w:szCs w:val="24"/>
        </w:rPr>
        <w:t>; respektuje jego prawa; umiejętnie rozwiązuje konflikty dziecięce;, ma wypracowany system wychowawczy akceptowany przez dzieci i rodziców.</w:t>
      </w:r>
    </w:p>
    <w:p w14:paraId="2FFA59C1" w14:textId="6065AE07" w:rsidR="00105842" w:rsidRDefault="00105842" w:rsidP="008950E6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funkcję dydaktyczną przedszkola prowadzi poprawne pod względem </w:t>
      </w:r>
      <w:r>
        <w:rPr>
          <w:rFonts w:ascii="Times New Roman" w:hAnsi="Times New Roman" w:cs="Times New Roman"/>
          <w:sz w:val="24"/>
          <w:szCs w:val="24"/>
        </w:rPr>
        <w:lastRenderedPageBreak/>
        <w:t>merytorycznym i metodycznym zajęcia z dziećmi; w pracy z dziećmi uwzględnia indywidualizację działania zgodnie z prowadzoną diagnozą; umiejętnie stymuluje rozwój dziecka zgodnie z jego możliwościami i potrzebami; prowadzi pracę indywidualną z dzieckiem zdolnym oraz mającym określone trudności.</w:t>
      </w:r>
    </w:p>
    <w:p w14:paraId="5D0204A3" w14:textId="5A0DA631" w:rsidR="009F050D" w:rsidRPr="009F050D" w:rsidRDefault="00105842" w:rsidP="009F050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842">
        <w:rPr>
          <w:rFonts w:ascii="Times New Roman" w:hAnsi="Times New Roman" w:cs="Times New Roman"/>
          <w:sz w:val="24"/>
          <w:szCs w:val="24"/>
        </w:rPr>
        <w:t xml:space="preserve">prowadzi </w:t>
      </w:r>
      <w:r>
        <w:rPr>
          <w:rFonts w:ascii="Times New Roman" w:hAnsi="Times New Roman" w:cs="Times New Roman"/>
          <w:sz w:val="24"/>
          <w:szCs w:val="24"/>
        </w:rPr>
        <w:t xml:space="preserve">obserwacje w każdej grupie wiekowej w oparciu o kartę obserwacji dziecka, uwzględniając umiejętności dziecka. </w:t>
      </w:r>
      <w:r w:rsidR="009F050D">
        <w:rPr>
          <w:rFonts w:ascii="Times New Roman" w:hAnsi="Times New Roman" w:cs="Times New Roman"/>
          <w:sz w:val="24"/>
          <w:szCs w:val="24"/>
        </w:rPr>
        <w:t>Prowadzi dokumentację w taki sposób by świadczyła ona o indywidualnej analizie rozwoju dziecka i planowaniu pracy zgodnie z indywidualnymi potrzebami dziecka. Zarejestrowane wyniki obserwacji przekazuje Rodzicom bądź Opiekunom. Na podstawie indywidualnych obserwacji dzieci, nauczyciel określa mocne i słabe strony grupy i przyjmuje właściwe kierunki pracy z całą grupą na kolejne półrocze.</w:t>
      </w:r>
    </w:p>
    <w:p w14:paraId="58AD9119" w14:textId="77777777" w:rsidR="009F050D" w:rsidRPr="009F050D" w:rsidRDefault="009F050D" w:rsidP="009F050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E5E76" w14:textId="02B65586" w:rsidR="00B90F5E" w:rsidRPr="00B90F5E" w:rsidRDefault="00B90F5E" w:rsidP="009F05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48ABB97" w14:textId="77777777" w:rsidR="00B90F5E" w:rsidRPr="00B90F5E" w:rsidRDefault="00B90F5E" w:rsidP="00B90F5E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094B912F" w14:textId="77777777" w:rsidR="00B90F5E" w:rsidRPr="00B90F5E" w:rsidRDefault="00B90F5E" w:rsidP="00B90F5E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D7F55" w14:textId="77777777" w:rsidR="00B90F5E" w:rsidRPr="00B90F5E" w:rsidRDefault="00B90F5E" w:rsidP="00B90F5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Dla zapewnienia znajomości organizacji przez wszystkich zainteresowanych ustala się: </w:t>
      </w:r>
    </w:p>
    <w:p w14:paraId="27DAAFC1" w14:textId="77777777" w:rsidR="00B90F5E" w:rsidRPr="00B90F5E" w:rsidRDefault="00B90F5E" w:rsidP="00B90F5E">
      <w:pPr>
        <w:widowControl w:val="0"/>
        <w:numPr>
          <w:ilvl w:val="1"/>
          <w:numId w:val="21"/>
        </w:numPr>
        <w:shd w:val="clear" w:color="auto" w:fill="FFFFFF"/>
        <w:tabs>
          <w:tab w:val="clear" w:pos="1378"/>
          <w:tab w:val="num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Umieszczenie jej na strome internetowej Przedszkola.</w:t>
      </w:r>
    </w:p>
    <w:p w14:paraId="0B954AB8" w14:textId="465E7A93" w:rsidR="00B90F5E" w:rsidRPr="00B90F5E" w:rsidRDefault="00B90F5E" w:rsidP="00B90F5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>Organizacja wchodzi w życie z dniem 02.0</w:t>
      </w:r>
      <w:r w:rsidR="008F02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F02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96032E2" w14:textId="77777777" w:rsidR="00B90F5E" w:rsidRPr="00B90F5E" w:rsidRDefault="00B90F5E" w:rsidP="00B90F5E">
      <w:pPr>
        <w:shd w:val="clear" w:color="auto" w:fill="FFFFFF"/>
        <w:spacing w:before="264" w:line="283" w:lineRule="exact"/>
        <w:ind w:right="2765" w:firstLine="4325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CF139" w14:textId="77777777" w:rsidR="00B90F5E" w:rsidRPr="00B90F5E" w:rsidRDefault="00B90F5E" w:rsidP="00B90F5E">
      <w:pPr>
        <w:shd w:val="clear" w:color="auto" w:fill="FFFFFF"/>
        <w:spacing w:before="264" w:line="283" w:lineRule="exact"/>
        <w:ind w:right="2765" w:firstLine="4325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C392A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88492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0BA3F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79D4D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B3D51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87316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886AC" w14:textId="77777777" w:rsidR="009F050D" w:rsidRDefault="009F050D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F11EB" w14:textId="05833D78" w:rsidR="00B90F5E" w:rsidRPr="00B90F5E" w:rsidRDefault="00B90F5E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color w:val="000000"/>
          <w:sz w:val="24"/>
          <w:szCs w:val="24"/>
        </w:rPr>
      </w:pPr>
      <w:r w:rsidRPr="00B90F5E">
        <w:rPr>
          <w:rFonts w:ascii="Times New Roman" w:hAnsi="Times New Roman" w:cs="Times New Roman"/>
          <w:color w:val="000000"/>
          <w:sz w:val="24"/>
          <w:szCs w:val="24"/>
        </w:rPr>
        <w:t xml:space="preserve">Opracowała Paulina </w:t>
      </w:r>
      <w:proofErr w:type="spellStart"/>
      <w:r w:rsidRPr="00B90F5E">
        <w:rPr>
          <w:rFonts w:ascii="Times New Roman" w:hAnsi="Times New Roman" w:cs="Times New Roman"/>
          <w:color w:val="000000"/>
          <w:sz w:val="24"/>
          <w:szCs w:val="24"/>
        </w:rPr>
        <w:t>Sołoch</w:t>
      </w:r>
      <w:proofErr w:type="spellEnd"/>
      <w:r w:rsidRPr="00B90F5E">
        <w:rPr>
          <w:rFonts w:ascii="Times New Roman" w:hAnsi="Times New Roman" w:cs="Times New Roman"/>
          <w:color w:val="000000"/>
          <w:sz w:val="24"/>
          <w:szCs w:val="24"/>
        </w:rPr>
        <w:t>-Lewandowska</w:t>
      </w:r>
    </w:p>
    <w:p w14:paraId="392F21BD" w14:textId="77777777" w:rsidR="00B90F5E" w:rsidRPr="00B90F5E" w:rsidRDefault="00B90F5E" w:rsidP="00B90F5E">
      <w:pPr>
        <w:shd w:val="clear" w:color="auto" w:fill="FFFFFF"/>
        <w:spacing w:before="264" w:line="283" w:lineRule="exact"/>
        <w:ind w:right="2765"/>
        <w:rPr>
          <w:rFonts w:ascii="Times New Roman" w:hAnsi="Times New Roman" w:cs="Times New Roman"/>
          <w:sz w:val="24"/>
          <w:szCs w:val="24"/>
        </w:rPr>
      </w:pPr>
    </w:p>
    <w:p w14:paraId="602E206E" w14:textId="77777777" w:rsidR="000E5513" w:rsidRPr="00B90F5E" w:rsidRDefault="000E5513" w:rsidP="00B90F5E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sectPr w:rsidR="000E5513" w:rsidRPr="00B90F5E" w:rsidSect="000E55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9DEA" w14:textId="77777777" w:rsidR="0052589C" w:rsidRDefault="0052589C" w:rsidP="00D95972">
      <w:pPr>
        <w:spacing w:after="0" w:line="240" w:lineRule="auto"/>
      </w:pPr>
      <w:r>
        <w:separator/>
      </w:r>
    </w:p>
  </w:endnote>
  <w:endnote w:type="continuationSeparator" w:id="0">
    <w:p w14:paraId="02CF4B7E" w14:textId="77777777" w:rsidR="0052589C" w:rsidRDefault="0052589C" w:rsidP="00D9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210629"/>
      <w:docPartObj>
        <w:docPartGallery w:val="Page Numbers (Bottom of Page)"/>
        <w:docPartUnique/>
      </w:docPartObj>
    </w:sdtPr>
    <w:sdtEndPr/>
    <w:sdtContent>
      <w:p w14:paraId="3B50274B" w14:textId="5E7291F9" w:rsidR="00D95972" w:rsidRDefault="00D959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0BDFEE" w14:textId="77777777" w:rsidR="00D95972" w:rsidRDefault="00D95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DB3E" w14:textId="77777777" w:rsidR="0052589C" w:rsidRDefault="0052589C" w:rsidP="00D95972">
      <w:pPr>
        <w:spacing w:after="0" w:line="240" w:lineRule="auto"/>
      </w:pPr>
      <w:r>
        <w:separator/>
      </w:r>
    </w:p>
  </w:footnote>
  <w:footnote w:type="continuationSeparator" w:id="0">
    <w:p w14:paraId="2404B6D0" w14:textId="77777777" w:rsidR="0052589C" w:rsidRDefault="0052589C" w:rsidP="00D9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14"/>
    <w:multiLevelType w:val="hybridMultilevel"/>
    <w:tmpl w:val="8466D12E"/>
    <w:lvl w:ilvl="0" w:tplc="62BADD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BA4B772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A91C0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4B4069D2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B06"/>
    <w:multiLevelType w:val="hybridMultilevel"/>
    <w:tmpl w:val="9F4CA83A"/>
    <w:lvl w:ilvl="0" w:tplc="4B4069D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637"/>
    <w:multiLevelType w:val="hybridMultilevel"/>
    <w:tmpl w:val="CCD0C272"/>
    <w:lvl w:ilvl="0" w:tplc="48CC1F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7EECA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81446"/>
    <w:multiLevelType w:val="hybridMultilevel"/>
    <w:tmpl w:val="0512E8B6"/>
    <w:lvl w:ilvl="0" w:tplc="DFE621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D322C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4C4666F6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5185F"/>
    <w:multiLevelType w:val="hybridMultilevel"/>
    <w:tmpl w:val="39887D60"/>
    <w:lvl w:ilvl="0" w:tplc="4B4069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235"/>
    <w:multiLevelType w:val="singleLevel"/>
    <w:tmpl w:val="EF16E4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6" w15:restartNumberingAfterBreak="0">
    <w:nsid w:val="20202ADB"/>
    <w:multiLevelType w:val="hybridMultilevel"/>
    <w:tmpl w:val="CC0A1A26"/>
    <w:lvl w:ilvl="0" w:tplc="DFAC4DCC">
      <w:start w:val="1"/>
      <w:numFmt w:val="decimal"/>
      <w:lvlText w:val="%1."/>
      <w:lvlJc w:val="left"/>
      <w:pPr>
        <w:tabs>
          <w:tab w:val="num" w:pos="411"/>
        </w:tabs>
        <w:ind w:left="411" w:hanging="397"/>
      </w:pPr>
      <w:rPr>
        <w:rFonts w:hint="default"/>
      </w:rPr>
    </w:lvl>
    <w:lvl w:ilvl="1" w:tplc="4B4069D2">
      <w:start w:val="1"/>
      <w:numFmt w:val="bullet"/>
      <w:lvlText w:val=""/>
      <w:lvlJc w:val="left"/>
      <w:pPr>
        <w:tabs>
          <w:tab w:val="num" w:pos="1378"/>
        </w:tabs>
        <w:ind w:left="137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 w15:restartNumberingAfterBreak="0">
    <w:nsid w:val="2F161EC0"/>
    <w:multiLevelType w:val="hybridMultilevel"/>
    <w:tmpl w:val="AC9E9890"/>
    <w:lvl w:ilvl="0" w:tplc="DFAC4D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B4069D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5579"/>
    <w:multiLevelType w:val="hybridMultilevel"/>
    <w:tmpl w:val="D9BA5580"/>
    <w:lvl w:ilvl="0" w:tplc="4B4069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5749DC4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5561"/>
    <w:multiLevelType w:val="hybridMultilevel"/>
    <w:tmpl w:val="0D1AE022"/>
    <w:lvl w:ilvl="0" w:tplc="4B4069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46C5"/>
    <w:multiLevelType w:val="hybridMultilevel"/>
    <w:tmpl w:val="895CF6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0C18B5"/>
    <w:multiLevelType w:val="hybridMultilevel"/>
    <w:tmpl w:val="260E365E"/>
    <w:lvl w:ilvl="0" w:tplc="04A8DC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D322C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14E02"/>
    <w:multiLevelType w:val="hybridMultilevel"/>
    <w:tmpl w:val="B0DC89DE"/>
    <w:lvl w:ilvl="0" w:tplc="F0AA5B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F76"/>
    <w:multiLevelType w:val="hybridMultilevel"/>
    <w:tmpl w:val="3138C1E2"/>
    <w:lvl w:ilvl="0" w:tplc="802CAF9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 w:tplc="3D322C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EAF699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B800912E">
      <w:start w:val="15"/>
      <w:numFmt w:val="bullet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A4637"/>
    <w:multiLevelType w:val="hybridMultilevel"/>
    <w:tmpl w:val="DB4800F8"/>
    <w:lvl w:ilvl="0" w:tplc="5E6E2F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502D7"/>
    <w:multiLevelType w:val="hybridMultilevel"/>
    <w:tmpl w:val="4D0AE10A"/>
    <w:lvl w:ilvl="0" w:tplc="E79E57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A052C"/>
    <w:multiLevelType w:val="singleLevel"/>
    <w:tmpl w:val="B5749D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8A03281"/>
    <w:multiLevelType w:val="hybridMultilevel"/>
    <w:tmpl w:val="5694EC44"/>
    <w:lvl w:ilvl="0" w:tplc="34B099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A5D8A"/>
    <w:multiLevelType w:val="hybridMultilevel"/>
    <w:tmpl w:val="9738CE2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0B54FE1"/>
    <w:multiLevelType w:val="hybridMultilevel"/>
    <w:tmpl w:val="51E098D2"/>
    <w:lvl w:ilvl="0" w:tplc="27007D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7F2A"/>
    <w:multiLevelType w:val="hybridMultilevel"/>
    <w:tmpl w:val="79705342"/>
    <w:lvl w:ilvl="0" w:tplc="FE06BB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DA01C6"/>
    <w:multiLevelType w:val="hybridMultilevel"/>
    <w:tmpl w:val="8B3E563A"/>
    <w:lvl w:ilvl="0" w:tplc="3F7E1766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F0E3B"/>
    <w:multiLevelType w:val="hybridMultilevel"/>
    <w:tmpl w:val="4E9C29FC"/>
    <w:lvl w:ilvl="0" w:tplc="04A8DC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21"/>
  </w:num>
  <w:num w:numId="5">
    <w:abstractNumId w:val="3"/>
  </w:num>
  <w:num w:numId="6">
    <w:abstractNumId w:val="11"/>
  </w:num>
  <w:num w:numId="7">
    <w:abstractNumId w:val="22"/>
  </w:num>
  <w:num w:numId="8">
    <w:abstractNumId w:val="19"/>
  </w:num>
  <w:num w:numId="9">
    <w:abstractNumId w:val="0"/>
  </w:num>
  <w:num w:numId="10">
    <w:abstractNumId w:val="20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  <w:num w:numId="17">
    <w:abstractNumId w:val="8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25"/>
    <w:rsid w:val="000E5513"/>
    <w:rsid w:val="00105842"/>
    <w:rsid w:val="001F1CDB"/>
    <w:rsid w:val="00275125"/>
    <w:rsid w:val="003D33D9"/>
    <w:rsid w:val="004D7124"/>
    <w:rsid w:val="004E7F61"/>
    <w:rsid w:val="0052589C"/>
    <w:rsid w:val="005808CE"/>
    <w:rsid w:val="00590AC2"/>
    <w:rsid w:val="005B7C7D"/>
    <w:rsid w:val="005C7E27"/>
    <w:rsid w:val="0065154B"/>
    <w:rsid w:val="00685DC8"/>
    <w:rsid w:val="007A7251"/>
    <w:rsid w:val="00827A6C"/>
    <w:rsid w:val="008950E6"/>
    <w:rsid w:val="008F0244"/>
    <w:rsid w:val="009F050D"/>
    <w:rsid w:val="00AA07BE"/>
    <w:rsid w:val="00B300EB"/>
    <w:rsid w:val="00B66709"/>
    <w:rsid w:val="00B90F5E"/>
    <w:rsid w:val="00D95972"/>
    <w:rsid w:val="00E9685E"/>
    <w:rsid w:val="00EA727B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E48E"/>
  <w15:docId w15:val="{9080918F-1F88-4366-9522-7A4C426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2pt">
    <w:name w:val="Normalny + 12 pt"/>
    <w:aliases w:val="Czarny"/>
    <w:basedOn w:val="Normalny"/>
    <w:rsid w:val="00B90F5E"/>
    <w:pPr>
      <w:widowControl w:val="0"/>
      <w:shd w:val="clear" w:color="auto" w:fill="FFFFFF"/>
      <w:autoSpaceDE w:val="0"/>
      <w:autoSpaceDN w:val="0"/>
      <w:adjustRightInd w:val="0"/>
      <w:spacing w:before="264" w:after="0" w:line="360" w:lineRule="auto"/>
      <w:ind w:right="4147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972"/>
  </w:style>
  <w:style w:type="paragraph" w:styleId="Stopka">
    <w:name w:val="footer"/>
    <w:basedOn w:val="Normalny"/>
    <w:link w:val="StopkaZnak"/>
    <w:uiPriority w:val="99"/>
    <w:unhideWhenUsed/>
    <w:rsid w:val="00D9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972"/>
  </w:style>
  <w:style w:type="paragraph" w:styleId="Akapitzlist">
    <w:name w:val="List Paragraph"/>
    <w:basedOn w:val="Normalny"/>
    <w:uiPriority w:val="34"/>
    <w:qFormat/>
    <w:rsid w:val="00AA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Paulina Soloch-Lewandowska</cp:lastModifiedBy>
  <cp:revision>7</cp:revision>
  <cp:lastPrinted>2021-10-27T09:28:00Z</cp:lastPrinted>
  <dcterms:created xsi:type="dcterms:W3CDTF">2021-10-25T07:35:00Z</dcterms:created>
  <dcterms:modified xsi:type="dcterms:W3CDTF">2021-11-17T13:23:00Z</dcterms:modified>
</cp:coreProperties>
</file>